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B9CE08" w14:textId="77777777" w:rsidR="009657C4" w:rsidRPr="00C640F5" w:rsidRDefault="009657C4">
      <w:pPr>
        <w:pStyle w:val="Default"/>
      </w:pPr>
    </w:p>
    <w:p w14:paraId="2321F508" w14:textId="77777777" w:rsidR="009657C4" w:rsidRPr="00C640F5" w:rsidRDefault="00144E76">
      <w:pPr>
        <w:pStyle w:val="Default"/>
        <w:jc w:val="center"/>
      </w:pPr>
      <w:r w:rsidRPr="00C640F5">
        <w:t>Tolono Public Library District</w:t>
      </w:r>
    </w:p>
    <w:p w14:paraId="68C1EB93" w14:textId="4DC80E3A" w:rsidR="009657C4" w:rsidRPr="00C640F5" w:rsidRDefault="00144E76">
      <w:pPr>
        <w:pStyle w:val="Default"/>
        <w:jc w:val="center"/>
      </w:pPr>
      <w:r w:rsidRPr="00C640F5">
        <w:t xml:space="preserve">Board of Trustees Meeting </w:t>
      </w:r>
      <w:r w:rsidR="00A179E1">
        <w:t>MINUTES</w:t>
      </w:r>
    </w:p>
    <w:p w14:paraId="72776507" w14:textId="37E425CF" w:rsidR="009657C4" w:rsidRPr="00C640F5" w:rsidRDefault="00144E76">
      <w:pPr>
        <w:pStyle w:val="Default"/>
        <w:jc w:val="center"/>
      </w:pPr>
      <w:r w:rsidRPr="00C640F5">
        <w:t xml:space="preserve">Tolono Public Library/ </w:t>
      </w:r>
      <w:r w:rsidR="00441E9A">
        <w:t>October</w:t>
      </w:r>
      <w:r w:rsidR="003E612C" w:rsidRPr="003E612C">
        <w:rPr>
          <w:rFonts w:hint="eastAsia"/>
        </w:rPr>
        <w:t xml:space="preserve"> </w:t>
      </w:r>
      <w:r w:rsidR="00441E9A">
        <w:t>7</w:t>
      </w:r>
      <w:r w:rsidR="003E612C" w:rsidRPr="003E612C">
        <w:rPr>
          <w:rFonts w:hint="eastAsia"/>
        </w:rPr>
        <w:t>, 2025</w:t>
      </w:r>
      <w:r w:rsidR="006C1766">
        <w:t>,</w:t>
      </w:r>
      <w:r w:rsidRPr="00C640F5">
        <w:t xml:space="preserve"> 6:30 pm</w:t>
      </w:r>
    </w:p>
    <w:p w14:paraId="2C80476E" w14:textId="77777777" w:rsidR="00DE3C88" w:rsidRPr="00C640F5" w:rsidRDefault="00DE3C88">
      <w:pPr>
        <w:pStyle w:val="Default"/>
        <w:jc w:val="center"/>
      </w:pPr>
    </w:p>
    <w:p w14:paraId="3C226A92" w14:textId="287E624F" w:rsidR="00492831" w:rsidRPr="00C640F5" w:rsidRDefault="00DE3C88" w:rsidP="00492831">
      <w:pPr>
        <w:pStyle w:val="Default"/>
        <w:rPr>
          <w:rFonts w:eastAsia="NSimSun"/>
          <w:kern w:val="0"/>
          <w:lang w:bidi="ar-SA"/>
        </w:rPr>
      </w:pPr>
      <w:r w:rsidRPr="00C640F5">
        <w:t>Board members present:</w:t>
      </w:r>
      <w:r w:rsidR="0023360D" w:rsidRPr="00C640F5">
        <w:t xml:space="preserve"> </w:t>
      </w:r>
      <w:r w:rsidR="00A179E1">
        <w:t>Kelli Trei, Mary Thweatt, Alaina Kanfer</w:t>
      </w:r>
    </w:p>
    <w:p w14:paraId="7B37D8B3" w14:textId="76109543" w:rsidR="00A179E1" w:rsidRPr="00A179E1" w:rsidRDefault="00DE3C88" w:rsidP="00A179E1">
      <w:pPr>
        <w:suppressAutoHyphens w:val="0"/>
        <w:autoSpaceDE w:val="0"/>
        <w:adjustRightInd w:val="0"/>
        <w:textAlignment w:val="auto"/>
        <w:rPr>
          <w:rFonts w:ascii="Times New Roman" w:hAnsi="Times New Roman" w:cs="Times New Roman"/>
          <w:color w:val="000000"/>
          <w:kern w:val="0"/>
          <w:sz w:val="23"/>
          <w:szCs w:val="23"/>
          <w:lang w:bidi="ar-SA"/>
        </w:rPr>
      </w:pPr>
      <w:r w:rsidRPr="00C640F5">
        <w:t>Board members absent:</w:t>
      </w:r>
      <w:r w:rsidR="00C640F5">
        <w:t xml:space="preserve">  </w:t>
      </w:r>
      <w:r w:rsidR="00A179E1" w:rsidRPr="009B4F85">
        <w:rPr>
          <w:kern w:val="0"/>
          <w:sz w:val="23"/>
          <w:szCs w:val="23"/>
          <w:lang w:bidi="ar-SA"/>
        </w:rPr>
        <w:t>Charles Schultz</w:t>
      </w:r>
      <w:r w:rsidR="00A179E1">
        <w:rPr>
          <w:kern w:val="0"/>
          <w:sz w:val="23"/>
          <w:szCs w:val="23"/>
          <w:lang w:bidi="ar-SA"/>
        </w:rPr>
        <w:t xml:space="preserve">, </w:t>
      </w:r>
      <w:r w:rsidR="00A179E1" w:rsidRPr="009B4F85">
        <w:rPr>
          <w:kern w:val="0"/>
          <w:sz w:val="23"/>
          <w:szCs w:val="23"/>
          <w:lang w:bidi="ar-SA"/>
        </w:rPr>
        <w:t>Michelle Reed, Josie Donovan</w:t>
      </w:r>
      <w:r w:rsidR="00A179E1">
        <w:rPr>
          <w:kern w:val="0"/>
          <w:sz w:val="23"/>
          <w:szCs w:val="23"/>
          <w:lang w:bidi="ar-SA"/>
        </w:rPr>
        <w:t xml:space="preserve">, </w:t>
      </w:r>
      <w:r w:rsidR="00A179E1" w:rsidRPr="009B4F85">
        <w:rPr>
          <w:rFonts w:ascii="Times New Roman" w:hAnsi="Times New Roman" w:cs="Times New Roman"/>
          <w:color w:val="000000"/>
          <w:kern w:val="0"/>
          <w:sz w:val="23"/>
          <w:szCs w:val="23"/>
          <w:lang w:bidi="ar-SA"/>
        </w:rPr>
        <w:t xml:space="preserve">Pat Coombs </w:t>
      </w:r>
    </w:p>
    <w:p w14:paraId="651FC856" w14:textId="2DC06791" w:rsidR="00A179E1" w:rsidRPr="00C640F5" w:rsidRDefault="00DE3C88" w:rsidP="00A179E1">
      <w:pPr>
        <w:pStyle w:val="Default"/>
        <w:rPr>
          <w:rFonts w:eastAsia="NSimSun"/>
          <w:kern w:val="0"/>
          <w:lang w:bidi="ar-SA"/>
        </w:rPr>
      </w:pPr>
      <w:r w:rsidRPr="00C640F5">
        <w:rPr>
          <w:rFonts w:eastAsia="NSimSun"/>
          <w:kern w:val="0"/>
          <w:lang w:bidi="ar-SA"/>
        </w:rPr>
        <w:t xml:space="preserve">Others present: </w:t>
      </w:r>
      <w:r w:rsidR="00A179E1" w:rsidRPr="009B4F85">
        <w:rPr>
          <w:rFonts w:eastAsia="NSimSun"/>
          <w:kern w:val="0"/>
          <w:sz w:val="23"/>
          <w:szCs w:val="23"/>
          <w:lang w:bidi="ar-SA"/>
        </w:rPr>
        <w:t>Travis Givens</w:t>
      </w:r>
      <w:r w:rsidR="00A179E1">
        <w:rPr>
          <w:rFonts w:eastAsia="NSimSun"/>
          <w:kern w:val="0"/>
          <w:sz w:val="23"/>
          <w:szCs w:val="23"/>
          <w:lang w:bidi="ar-SA"/>
        </w:rPr>
        <w:t xml:space="preserve"> (Virtual)</w:t>
      </w:r>
    </w:p>
    <w:p w14:paraId="6991D951" w14:textId="0F557EA3" w:rsidR="00DE3C88" w:rsidRPr="00C640F5" w:rsidRDefault="00DE3C88" w:rsidP="00A179E1">
      <w:pPr>
        <w:pStyle w:val="Default"/>
        <w:tabs>
          <w:tab w:val="left" w:pos="2057"/>
        </w:tabs>
        <w:rPr>
          <w:rFonts w:eastAsia="NSimSun"/>
          <w:kern w:val="0"/>
          <w:lang w:bidi="ar-SA"/>
        </w:rPr>
      </w:pPr>
    </w:p>
    <w:p w14:paraId="1C6EFB81" w14:textId="77777777" w:rsidR="00DE3C88" w:rsidRPr="00C640F5" w:rsidRDefault="00DE3C88" w:rsidP="00DE3C88">
      <w:pPr>
        <w:pStyle w:val="Default"/>
        <w:rPr>
          <w:rFonts w:eastAsia="NSimSun"/>
          <w:kern w:val="0"/>
          <w:lang w:bidi="ar-SA"/>
        </w:rPr>
      </w:pPr>
    </w:p>
    <w:p w14:paraId="6532DBF1" w14:textId="1DC0DD65" w:rsidR="009657C4" w:rsidRDefault="00144E76" w:rsidP="00A179E1">
      <w:pPr>
        <w:pStyle w:val="Default"/>
        <w:numPr>
          <w:ilvl w:val="0"/>
          <w:numId w:val="17"/>
        </w:numPr>
      </w:pPr>
      <w:r w:rsidRPr="00C640F5">
        <w:t>Call to Order</w:t>
      </w:r>
      <w:r w:rsidR="00492831" w:rsidRPr="00C640F5">
        <w:t xml:space="preserve">: </w:t>
      </w:r>
      <w:r w:rsidR="00A179E1">
        <w:t xml:space="preserve"> 6:33 pm </w:t>
      </w:r>
    </w:p>
    <w:p w14:paraId="6B2CA03D" w14:textId="77777777" w:rsidR="009657C4" w:rsidRPr="00C640F5" w:rsidRDefault="009657C4">
      <w:pPr>
        <w:pStyle w:val="Default"/>
      </w:pPr>
    </w:p>
    <w:p w14:paraId="2A0C2F62" w14:textId="7BB57BAF" w:rsidR="009657C4" w:rsidRPr="00C640F5" w:rsidRDefault="00144E76">
      <w:pPr>
        <w:pStyle w:val="Default"/>
      </w:pPr>
      <w:r w:rsidRPr="00C640F5">
        <w:t>2. Public Comment</w:t>
      </w:r>
      <w:r w:rsidR="00492831" w:rsidRPr="00C640F5">
        <w:t xml:space="preserve">:  </w:t>
      </w:r>
      <w:r w:rsidR="00A179E1">
        <w:t xml:space="preserve"> None</w:t>
      </w:r>
    </w:p>
    <w:p w14:paraId="308299BF" w14:textId="77777777" w:rsidR="009657C4" w:rsidRPr="00C640F5" w:rsidRDefault="009657C4">
      <w:pPr>
        <w:pStyle w:val="Default"/>
      </w:pPr>
    </w:p>
    <w:p w14:paraId="1D50F161" w14:textId="3741F7E7" w:rsidR="009657C4" w:rsidRDefault="00144E76">
      <w:pPr>
        <w:pStyle w:val="Default"/>
      </w:pPr>
      <w:r w:rsidRPr="00C640F5">
        <w:t>3. President’s Report</w:t>
      </w:r>
      <w:r w:rsidR="00492831" w:rsidRPr="00C640F5">
        <w:t xml:space="preserve">: </w:t>
      </w:r>
    </w:p>
    <w:p w14:paraId="6F35BBF0" w14:textId="124BAEC1" w:rsidR="00977914" w:rsidRPr="00C640F5" w:rsidRDefault="00977914" w:rsidP="00977914">
      <w:pPr>
        <w:pStyle w:val="Default"/>
      </w:pPr>
      <w:r>
        <w:t>We do not have a quorum so we cannot conduct business.</w:t>
      </w:r>
      <w:r>
        <w:t xml:space="preserve">  We will not reschedule this meeting because there are no items that cannot wait until the November meeting. </w:t>
      </w:r>
    </w:p>
    <w:p w14:paraId="78D02903" w14:textId="7B77E377" w:rsidR="002D2605" w:rsidRPr="00C640F5" w:rsidRDefault="002D2605">
      <w:pPr>
        <w:pStyle w:val="Default"/>
      </w:pPr>
    </w:p>
    <w:p w14:paraId="4548EA88" w14:textId="4E4BDE84" w:rsidR="009657C4" w:rsidRPr="00C640F5" w:rsidRDefault="009657C4" w:rsidP="00605925">
      <w:pPr>
        <w:pStyle w:val="Default"/>
        <w:tabs>
          <w:tab w:val="left" w:pos="7140"/>
        </w:tabs>
      </w:pPr>
    </w:p>
    <w:p w14:paraId="5B3E2B8F" w14:textId="4ECA12E8" w:rsidR="00B50C23" w:rsidRPr="00804F73" w:rsidRDefault="00144E76">
      <w:pPr>
        <w:pStyle w:val="Default"/>
      </w:pPr>
      <w:r w:rsidRPr="00ED2AAA">
        <w:t>4. Consent Agenda</w:t>
      </w:r>
    </w:p>
    <w:p w14:paraId="38B11F81" w14:textId="5A69A31A" w:rsidR="00ED2AAA" w:rsidRPr="00804F73" w:rsidRDefault="00804F73" w:rsidP="00804F73">
      <w:pPr>
        <w:pStyle w:val="Default"/>
        <w:ind w:firstLine="709"/>
        <w:rPr>
          <w:color w:val="212121"/>
        </w:rPr>
      </w:pPr>
      <w:r>
        <w:rPr>
          <w:color w:val="212121"/>
        </w:rPr>
        <w:t>a</w:t>
      </w:r>
      <w:r w:rsidR="00B50C23" w:rsidRPr="00B50C23">
        <w:rPr>
          <w:color w:val="212121"/>
        </w:rPr>
        <w:t xml:space="preserve">. Approve minutes of the </w:t>
      </w:r>
      <w:r w:rsidR="00441E9A">
        <w:rPr>
          <w:color w:val="212121"/>
        </w:rPr>
        <w:t>September</w:t>
      </w:r>
      <w:r w:rsidR="00216AB9">
        <w:rPr>
          <w:color w:val="212121"/>
        </w:rPr>
        <w:t xml:space="preserve"> </w:t>
      </w:r>
      <w:r w:rsidR="00441E9A">
        <w:rPr>
          <w:color w:val="212121"/>
        </w:rPr>
        <w:t>2</w:t>
      </w:r>
      <w:r w:rsidR="00B50C23" w:rsidRPr="00B50C23">
        <w:rPr>
          <w:color w:val="212121"/>
        </w:rPr>
        <w:t>, 202</w:t>
      </w:r>
      <w:r w:rsidR="006C1766">
        <w:rPr>
          <w:color w:val="212121"/>
        </w:rPr>
        <w:t xml:space="preserve">5, </w:t>
      </w:r>
      <w:r w:rsidR="00B50C23" w:rsidRPr="00B50C23">
        <w:rPr>
          <w:color w:val="212121"/>
        </w:rPr>
        <w:t xml:space="preserve">board meeting:  </w:t>
      </w:r>
    </w:p>
    <w:p w14:paraId="08965CFD" w14:textId="76366A0F" w:rsidR="009657C4" w:rsidRPr="00C640F5" w:rsidRDefault="00144E76">
      <w:pPr>
        <w:pStyle w:val="Default"/>
      </w:pPr>
      <w:r w:rsidRPr="00C640F5">
        <w:tab/>
      </w:r>
      <w:r w:rsidR="00804F73">
        <w:t>b</w:t>
      </w:r>
      <w:r w:rsidRPr="00C640F5">
        <w:t>. Treasurer’s report</w:t>
      </w:r>
    </w:p>
    <w:p w14:paraId="0B7A19B9" w14:textId="77777777" w:rsidR="009657C4" w:rsidRPr="00C640F5" w:rsidRDefault="00144E76">
      <w:pPr>
        <w:pStyle w:val="Default"/>
      </w:pPr>
      <w:r w:rsidRPr="00C640F5">
        <w:tab/>
      </w:r>
      <w:r w:rsidRPr="00C640F5">
        <w:tab/>
        <w:t>i. Review statements and reports</w:t>
      </w:r>
    </w:p>
    <w:p w14:paraId="5D502D65" w14:textId="6479CBD4" w:rsidR="00B50C23" w:rsidRDefault="00144E76">
      <w:pPr>
        <w:pStyle w:val="Default"/>
      </w:pPr>
      <w:r w:rsidRPr="00C640F5">
        <w:tab/>
      </w:r>
      <w:r w:rsidRPr="00C640F5">
        <w:tab/>
        <w:t>ii</w:t>
      </w:r>
      <w:r w:rsidRPr="00BD3653">
        <w:t xml:space="preserve">. Action Item: approval of checks for </w:t>
      </w:r>
      <w:r w:rsidR="00441E9A">
        <w:rPr>
          <w:color w:val="212121"/>
        </w:rPr>
        <w:t>September</w:t>
      </w:r>
      <w:r w:rsidR="00216AB9">
        <w:rPr>
          <w:color w:val="212121"/>
        </w:rPr>
        <w:t xml:space="preserve"> </w:t>
      </w:r>
      <w:r w:rsidRPr="00BD3653">
        <w:t>2025</w:t>
      </w:r>
      <w:r w:rsidR="00B50C23">
        <w:t xml:space="preserve"> </w:t>
      </w:r>
    </w:p>
    <w:p w14:paraId="167A0EBD" w14:textId="77777777" w:rsidR="009657C4" w:rsidRPr="00C640F5" w:rsidRDefault="009657C4">
      <w:pPr>
        <w:pStyle w:val="Default"/>
      </w:pPr>
    </w:p>
    <w:p w14:paraId="639433F6" w14:textId="63BEE86A" w:rsidR="009657C4" w:rsidRDefault="00144E76">
      <w:pPr>
        <w:pStyle w:val="Default"/>
      </w:pPr>
      <w:r w:rsidRPr="00C640F5">
        <w:t>5. Other Agenda Items</w:t>
      </w:r>
      <w:r w:rsidR="00AA6DBE">
        <w:t>:</w:t>
      </w:r>
      <w:r w:rsidR="00977914">
        <w:t xml:space="preserve"> Did not discuss</w:t>
      </w:r>
    </w:p>
    <w:p w14:paraId="1D3CE39D" w14:textId="1368D1B6" w:rsidR="00046D1E" w:rsidRDefault="00A6027E">
      <w:pPr>
        <w:pStyle w:val="Default"/>
      </w:pPr>
      <w:r>
        <w:tab/>
        <w:t xml:space="preserve"> </w:t>
      </w:r>
    </w:p>
    <w:p w14:paraId="16859E23" w14:textId="77777777" w:rsidR="00A6027E" w:rsidRPr="00C640F5" w:rsidRDefault="00A6027E">
      <w:pPr>
        <w:pStyle w:val="Default"/>
      </w:pPr>
    </w:p>
    <w:p w14:paraId="43F4D1BB" w14:textId="01FCB39F" w:rsidR="009657C4" w:rsidRPr="00C640F5" w:rsidRDefault="00144E76">
      <w:pPr>
        <w:pStyle w:val="Default"/>
      </w:pPr>
      <w:r w:rsidRPr="00C640F5">
        <w:t>6. Committee Reports</w:t>
      </w:r>
      <w:r w:rsidR="00452BD2" w:rsidRPr="00C640F5">
        <w:t xml:space="preserve">: </w:t>
      </w:r>
      <w:r w:rsidR="00977914">
        <w:t xml:space="preserve"> Did not discuss</w:t>
      </w:r>
    </w:p>
    <w:p w14:paraId="221EC8A7" w14:textId="77777777" w:rsidR="009657C4" w:rsidRPr="00C640F5" w:rsidRDefault="00144E76">
      <w:pPr>
        <w:pStyle w:val="Default"/>
      </w:pPr>
      <w:r w:rsidRPr="00C640F5">
        <w:tab/>
        <w:t xml:space="preserve">a. Building Committee </w:t>
      </w:r>
    </w:p>
    <w:p w14:paraId="120480B8" w14:textId="77777777" w:rsidR="009657C4" w:rsidRPr="00C640F5" w:rsidRDefault="00144E76">
      <w:pPr>
        <w:pStyle w:val="Default"/>
      </w:pPr>
      <w:r w:rsidRPr="00C640F5">
        <w:tab/>
        <w:t>b. Finance/Budget Committee</w:t>
      </w:r>
    </w:p>
    <w:p w14:paraId="51CAC259" w14:textId="613539D9" w:rsidR="009657C4" w:rsidRDefault="00144E76">
      <w:pPr>
        <w:pStyle w:val="Standard"/>
        <w:rPr>
          <w:rFonts w:ascii="Times New Roman" w:hAnsi="Times New Roman" w:cs="Times New Roman"/>
        </w:rPr>
      </w:pPr>
      <w:r w:rsidRPr="00C640F5">
        <w:rPr>
          <w:rFonts w:ascii="Times New Roman" w:hAnsi="Times New Roman" w:cs="Times New Roman"/>
        </w:rPr>
        <w:tab/>
        <w:t xml:space="preserve">c. Benefits/Personnel Committee </w:t>
      </w:r>
    </w:p>
    <w:p w14:paraId="51F9146B" w14:textId="77777777" w:rsidR="00441E9A" w:rsidRDefault="00441E9A">
      <w:pPr>
        <w:pStyle w:val="Standard"/>
        <w:rPr>
          <w:rFonts w:ascii="Times New Roman" w:hAnsi="Times New Roman" w:cs="Times New Roman"/>
        </w:rPr>
      </w:pPr>
    </w:p>
    <w:p w14:paraId="5A922D11" w14:textId="2DE71DD3" w:rsidR="00441E9A" w:rsidRPr="00C640F5" w:rsidRDefault="00441E9A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 Community Engagement Librarian Report</w:t>
      </w:r>
      <w:r w:rsidR="00AA6DBE">
        <w:rPr>
          <w:rFonts w:ascii="Times New Roman" w:hAnsi="Times New Roman" w:cs="Times New Roman"/>
        </w:rPr>
        <w:t>:</w:t>
      </w:r>
      <w:r w:rsidR="00977914">
        <w:rPr>
          <w:rFonts w:ascii="Times New Roman" w:hAnsi="Times New Roman" w:cs="Times New Roman"/>
        </w:rPr>
        <w:t xml:space="preserve"> Did not discuss</w:t>
      </w:r>
    </w:p>
    <w:p w14:paraId="6A8EB050" w14:textId="77777777" w:rsidR="009657C4" w:rsidRPr="00C640F5" w:rsidRDefault="009657C4">
      <w:pPr>
        <w:pStyle w:val="Standard"/>
        <w:rPr>
          <w:rFonts w:ascii="Times New Roman" w:hAnsi="Times New Roman" w:cs="Times New Roman"/>
        </w:rPr>
      </w:pPr>
    </w:p>
    <w:p w14:paraId="6854E5BD" w14:textId="6DFF1DD3" w:rsidR="00A11171" w:rsidRDefault="00441E9A">
      <w:pPr>
        <w:pStyle w:val="Default"/>
      </w:pPr>
      <w:r>
        <w:t>8</w:t>
      </w:r>
      <w:r w:rsidR="00144E76" w:rsidRPr="00B50C23">
        <w:t>. Library Director’s Report</w:t>
      </w:r>
    </w:p>
    <w:p w14:paraId="66669D75" w14:textId="77777777" w:rsidR="00977914" w:rsidRDefault="00977914">
      <w:pPr>
        <w:pStyle w:val="Default"/>
        <w:rPr>
          <w:sz w:val="23"/>
          <w:szCs w:val="23"/>
        </w:rPr>
      </w:pPr>
      <w:r>
        <w:t>Travis and Hilary are at the</w:t>
      </w:r>
      <w:r w:rsidR="00A179E1">
        <w:t xml:space="preserve"> </w:t>
      </w:r>
      <w:r w:rsidR="00A179E1">
        <w:rPr>
          <w:sz w:val="23"/>
          <w:szCs w:val="23"/>
        </w:rPr>
        <w:t>Association of Bookmobile and Outreach Services conference</w:t>
      </w:r>
      <w:r>
        <w:rPr>
          <w:sz w:val="23"/>
          <w:szCs w:val="23"/>
        </w:rPr>
        <w:t xml:space="preserve">.  </w:t>
      </w:r>
    </w:p>
    <w:p w14:paraId="3F5C33F6" w14:textId="2ADC101E" w:rsidR="00A179E1" w:rsidRDefault="00A179E1">
      <w:pPr>
        <w:pStyle w:val="Default"/>
        <w:rPr>
          <w:sz w:val="23"/>
          <w:szCs w:val="23"/>
        </w:rPr>
      </w:pPr>
      <w:r>
        <w:rPr>
          <w:sz w:val="23"/>
          <w:szCs w:val="23"/>
        </w:rPr>
        <w:t>Staff printer is installed</w:t>
      </w:r>
    </w:p>
    <w:p w14:paraId="7B355167" w14:textId="67C1AFE8" w:rsidR="00A179E1" w:rsidRDefault="00A179E1">
      <w:pPr>
        <w:pStyle w:val="Default"/>
        <w:rPr>
          <w:sz w:val="23"/>
          <w:szCs w:val="23"/>
        </w:rPr>
      </w:pPr>
      <w:r>
        <w:rPr>
          <w:sz w:val="23"/>
          <w:szCs w:val="23"/>
        </w:rPr>
        <w:t>Patron printer will be installed soon with scanner and printing</w:t>
      </w:r>
    </w:p>
    <w:p w14:paraId="78DC9074" w14:textId="77777777" w:rsidR="009657C4" w:rsidRPr="00C640F5" w:rsidRDefault="009657C4">
      <w:pPr>
        <w:pStyle w:val="Default"/>
      </w:pPr>
    </w:p>
    <w:p w14:paraId="409E9F29" w14:textId="1B5DF7FB" w:rsidR="009657C4" w:rsidRDefault="00441E9A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144E76" w:rsidRPr="00C640F5">
        <w:rPr>
          <w:rFonts w:ascii="Times New Roman" w:hAnsi="Times New Roman" w:cs="Times New Roman"/>
        </w:rPr>
        <w:t>. Board of Trustees Executive Closed Meeting according to 5ILCS 120/</w:t>
      </w:r>
      <w:proofErr w:type="gramStart"/>
      <w:r w:rsidR="00144E76" w:rsidRPr="00C640F5">
        <w:rPr>
          <w:rFonts w:ascii="Times New Roman" w:hAnsi="Times New Roman" w:cs="Times New Roman"/>
        </w:rPr>
        <w:t xml:space="preserve">2 </w:t>
      </w:r>
      <w:r w:rsidR="00977914">
        <w:rPr>
          <w:rFonts w:ascii="Times New Roman" w:hAnsi="Times New Roman" w:cs="Times New Roman"/>
        </w:rPr>
        <w:t xml:space="preserve"> Did</w:t>
      </w:r>
      <w:proofErr w:type="gramEnd"/>
      <w:r w:rsidR="00977914">
        <w:rPr>
          <w:rFonts w:ascii="Times New Roman" w:hAnsi="Times New Roman" w:cs="Times New Roman"/>
        </w:rPr>
        <w:t xml:space="preserve"> not convene closed meeting. </w:t>
      </w:r>
    </w:p>
    <w:p w14:paraId="10F7937D" w14:textId="2304E9D7" w:rsidR="00DE5AE2" w:rsidRPr="00C640F5" w:rsidRDefault="00DE5AE2" w:rsidP="00DE5AE2">
      <w:pPr>
        <w:pStyle w:val="Standard"/>
        <w:ind w:firstLine="709"/>
        <w:rPr>
          <w:rFonts w:ascii="Times New Roman" w:hAnsi="Times New Roman" w:cs="Times New Roman"/>
        </w:rPr>
      </w:pPr>
      <w:r w:rsidRPr="00C640F5">
        <w:rPr>
          <w:rFonts w:ascii="Times New Roman" w:hAnsi="Times New Roman" w:cs="Times New Roman"/>
        </w:rPr>
        <w:t xml:space="preserve">a. </w:t>
      </w:r>
      <w:r>
        <w:rPr>
          <w:rFonts w:ascii="Times New Roman" w:hAnsi="Times New Roman" w:cs="Times New Roman"/>
        </w:rPr>
        <w:t>Director one-year review.</w:t>
      </w:r>
    </w:p>
    <w:p w14:paraId="204CCCD3" w14:textId="77777777" w:rsidR="009657C4" w:rsidRPr="00C640F5" w:rsidRDefault="009657C4">
      <w:pPr>
        <w:pStyle w:val="Standard"/>
        <w:rPr>
          <w:rFonts w:ascii="Times New Roman" w:hAnsi="Times New Roman" w:cs="Times New Roman"/>
        </w:rPr>
      </w:pPr>
    </w:p>
    <w:p w14:paraId="3D5A87D4" w14:textId="7F1EC542" w:rsidR="009657C4" w:rsidRPr="00C640F5" w:rsidRDefault="00441E9A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="00144E76" w:rsidRPr="00C640F5">
        <w:rPr>
          <w:rFonts w:ascii="Times New Roman" w:hAnsi="Times New Roman" w:cs="Times New Roman"/>
        </w:rPr>
        <w:t>. Reconvene Open Meeting</w:t>
      </w:r>
      <w:r w:rsidR="001C48D1">
        <w:rPr>
          <w:rFonts w:ascii="Times New Roman" w:hAnsi="Times New Roman" w:cs="Times New Roman"/>
        </w:rPr>
        <w:t xml:space="preserve">: </w:t>
      </w:r>
    </w:p>
    <w:p w14:paraId="5519AD4D" w14:textId="77777777" w:rsidR="009657C4" w:rsidRPr="00C640F5" w:rsidRDefault="009657C4">
      <w:pPr>
        <w:pStyle w:val="Standard"/>
        <w:rPr>
          <w:rFonts w:ascii="Times New Roman" w:hAnsi="Times New Roman" w:cs="Times New Roman"/>
        </w:rPr>
      </w:pPr>
    </w:p>
    <w:p w14:paraId="551A4248" w14:textId="5BA5028F" w:rsidR="009657C4" w:rsidRPr="00C640F5" w:rsidRDefault="00144E76">
      <w:pPr>
        <w:pStyle w:val="Standard"/>
        <w:rPr>
          <w:rFonts w:ascii="Times New Roman" w:hAnsi="Times New Roman" w:cs="Times New Roman"/>
        </w:rPr>
      </w:pPr>
      <w:r w:rsidRPr="00C640F5">
        <w:rPr>
          <w:rFonts w:ascii="Times New Roman" w:hAnsi="Times New Roman" w:cs="Times New Roman"/>
        </w:rPr>
        <w:t>1</w:t>
      </w:r>
      <w:r w:rsidR="00441E9A">
        <w:rPr>
          <w:rFonts w:ascii="Times New Roman" w:hAnsi="Times New Roman" w:cs="Times New Roman"/>
        </w:rPr>
        <w:t>1</w:t>
      </w:r>
      <w:r w:rsidRPr="00C640F5">
        <w:rPr>
          <w:rFonts w:ascii="Times New Roman" w:hAnsi="Times New Roman" w:cs="Times New Roman"/>
        </w:rPr>
        <w:t>. Old Business</w:t>
      </w:r>
    </w:p>
    <w:p w14:paraId="6B6D9FCB" w14:textId="714F3CB7" w:rsidR="009657C4" w:rsidRPr="00C640F5" w:rsidRDefault="00144E76">
      <w:pPr>
        <w:pStyle w:val="Standard"/>
        <w:rPr>
          <w:rFonts w:ascii="Times New Roman" w:hAnsi="Times New Roman" w:cs="Times New Roman"/>
        </w:rPr>
      </w:pPr>
      <w:r w:rsidRPr="00C640F5">
        <w:rPr>
          <w:rFonts w:ascii="Times New Roman" w:hAnsi="Times New Roman" w:cs="Times New Roman"/>
        </w:rPr>
        <w:tab/>
        <w:t xml:space="preserve">a. Action Item: </w:t>
      </w:r>
      <w:r w:rsidR="00441E9A" w:rsidRPr="00441E9A">
        <w:rPr>
          <w:rFonts w:ascii="Times New Roman" w:hAnsi="Times New Roman" w:cs="Times New Roman" w:hint="eastAsia"/>
        </w:rPr>
        <w:t>Vote to approve the Alcohol Policy</w:t>
      </w:r>
    </w:p>
    <w:p w14:paraId="4F65CA77" w14:textId="4286E94F" w:rsidR="009657C4" w:rsidRPr="00C640F5" w:rsidRDefault="00144E76">
      <w:pPr>
        <w:pStyle w:val="Standard"/>
        <w:rPr>
          <w:rFonts w:ascii="Times New Roman" w:hAnsi="Times New Roman" w:cs="Times New Roman"/>
        </w:rPr>
      </w:pPr>
      <w:r w:rsidRPr="00C640F5">
        <w:rPr>
          <w:rFonts w:ascii="Times New Roman" w:hAnsi="Times New Roman" w:cs="Times New Roman"/>
        </w:rPr>
        <w:tab/>
        <w:t xml:space="preserve"> </w:t>
      </w:r>
    </w:p>
    <w:p w14:paraId="0F150E73" w14:textId="562DE625" w:rsidR="009657C4" w:rsidRPr="00C640F5" w:rsidRDefault="00144E76">
      <w:pPr>
        <w:pStyle w:val="Standard"/>
        <w:rPr>
          <w:rFonts w:ascii="Times New Roman" w:hAnsi="Times New Roman" w:cs="Times New Roman"/>
        </w:rPr>
      </w:pPr>
      <w:r w:rsidRPr="00C640F5">
        <w:rPr>
          <w:rFonts w:ascii="Times New Roman" w:hAnsi="Times New Roman" w:cs="Times New Roman"/>
        </w:rPr>
        <w:lastRenderedPageBreak/>
        <w:t>1</w:t>
      </w:r>
      <w:r w:rsidR="00441E9A">
        <w:rPr>
          <w:rFonts w:ascii="Times New Roman" w:hAnsi="Times New Roman" w:cs="Times New Roman"/>
        </w:rPr>
        <w:t>2</w:t>
      </w:r>
      <w:r w:rsidRPr="00C640F5">
        <w:rPr>
          <w:rFonts w:ascii="Times New Roman" w:hAnsi="Times New Roman" w:cs="Times New Roman"/>
        </w:rPr>
        <w:t>. New Business</w:t>
      </w:r>
    </w:p>
    <w:p w14:paraId="626BB9FE" w14:textId="77777777" w:rsidR="00DE3C88" w:rsidRPr="00C640F5" w:rsidRDefault="00DE3C88">
      <w:pPr>
        <w:pStyle w:val="Standard"/>
        <w:rPr>
          <w:rFonts w:ascii="Times New Roman" w:hAnsi="Times New Roman" w:cs="Times New Roman"/>
        </w:rPr>
      </w:pPr>
    </w:p>
    <w:p w14:paraId="101ABEF9" w14:textId="016BCC88" w:rsidR="00F751B4" w:rsidRDefault="00F751B4">
      <w:pPr>
        <w:pStyle w:val="Standard"/>
        <w:rPr>
          <w:rFonts w:ascii="Times New Roman" w:hAnsi="Times New Roman" w:cs="Times New Roman"/>
        </w:rPr>
      </w:pPr>
      <w:r w:rsidRPr="00C640F5">
        <w:rPr>
          <w:rFonts w:ascii="Times New Roman" w:hAnsi="Times New Roman" w:cs="Times New Roman"/>
        </w:rPr>
        <w:t>1</w:t>
      </w:r>
      <w:r w:rsidR="00441E9A">
        <w:rPr>
          <w:rFonts w:ascii="Times New Roman" w:hAnsi="Times New Roman" w:cs="Times New Roman"/>
        </w:rPr>
        <w:t>3</w:t>
      </w:r>
      <w:r w:rsidRPr="00C640F5">
        <w:rPr>
          <w:rFonts w:ascii="Times New Roman" w:hAnsi="Times New Roman" w:cs="Times New Roman"/>
        </w:rPr>
        <w:t xml:space="preserve">. </w:t>
      </w:r>
      <w:r w:rsidRPr="003A23D0">
        <w:rPr>
          <w:rFonts w:ascii="Times New Roman" w:hAnsi="Times New Roman" w:cs="Times New Roman"/>
        </w:rPr>
        <w:t xml:space="preserve">Adjournment – </w:t>
      </w:r>
      <w:r w:rsidR="00977914">
        <w:rPr>
          <w:rFonts w:ascii="Times New Roman" w:hAnsi="Times New Roman" w:cs="Times New Roman"/>
        </w:rPr>
        <w:t>6:55 pm</w:t>
      </w:r>
    </w:p>
    <w:p w14:paraId="2B8B7009" w14:textId="77777777" w:rsidR="003A23D0" w:rsidRPr="00C640F5" w:rsidRDefault="003A23D0">
      <w:pPr>
        <w:pStyle w:val="Standard"/>
        <w:rPr>
          <w:rFonts w:ascii="Times New Roman" w:hAnsi="Times New Roman" w:cs="Times New Roman"/>
        </w:rPr>
      </w:pPr>
    </w:p>
    <w:p w14:paraId="654F3556" w14:textId="4CB158C2" w:rsidR="00DE3C88" w:rsidRPr="00C640F5" w:rsidRDefault="00DE3C88">
      <w:pPr>
        <w:pStyle w:val="Standard"/>
        <w:rPr>
          <w:rFonts w:ascii="Times New Roman" w:hAnsi="Times New Roman" w:cs="Times New Roman"/>
        </w:rPr>
      </w:pPr>
    </w:p>
    <w:sectPr w:rsidR="00DE3C88" w:rsidRPr="00C640F5"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E50D09" w14:textId="77777777" w:rsidR="00674363" w:rsidRDefault="00674363">
      <w:pPr>
        <w:rPr>
          <w:rFonts w:hint="eastAsia"/>
        </w:rPr>
      </w:pPr>
      <w:r>
        <w:separator/>
      </w:r>
    </w:p>
  </w:endnote>
  <w:endnote w:type="continuationSeparator" w:id="0">
    <w:p w14:paraId="2A27A0C0" w14:textId="77777777" w:rsidR="00674363" w:rsidRDefault="0067436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B0604020202020204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Sans"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1FDAC0" w14:textId="77777777" w:rsidR="00674363" w:rsidRDefault="00674363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4BAA27BC" w14:textId="77777777" w:rsidR="00674363" w:rsidRDefault="00674363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01754"/>
    <w:multiLevelType w:val="multilevel"/>
    <w:tmpl w:val="5A4EC840"/>
    <w:styleLink w:val="WWNum1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065D49B4"/>
    <w:multiLevelType w:val="multilevel"/>
    <w:tmpl w:val="6EC63B34"/>
    <w:styleLink w:val="WWNum3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10DA311D"/>
    <w:multiLevelType w:val="hybridMultilevel"/>
    <w:tmpl w:val="7AE07C1E"/>
    <w:lvl w:ilvl="0" w:tplc="9AE0200A">
      <w:start w:val="1"/>
      <w:numFmt w:val="lowerLetter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168B7BBC"/>
    <w:multiLevelType w:val="multilevel"/>
    <w:tmpl w:val="46BAA22A"/>
    <w:styleLink w:val="WWNum13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1E956DCE"/>
    <w:multiLevelType w:val="hybridMultilevel"/>
    <w:tmpl w:val="032C1F26"/>
    <w:lvl w:ilvl="0" w:tplc="FFD416E8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154550D"/>
    <w:multiLevelType w:val="multilevel"/>
    <w:tmpl w:val="22823F8C"/>
    <w:styleLink w:val="WWNum1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 w15:restartNumberingAfterBreak="0">
    <w:nsid w:val="379805B8"/>
    <w:multiLevelType w:val="multilevel"/>
    <w:tmpl w:val="124A04A4"/>
    <w:styleLink w:val="WWNum7"/>
    <w:lvl w:ilvl="0">
      <w:start w:val="1"/>
      <w:numFmt w:val="decimal"/>
      <w:lvlText w:val="%1"/>
      <w:lvlJc w:val="left"/>
    </w:lvl>
    <w:lvl w:ilvl="1">
      <w:start w:val="1"/>
      <w:numFmt w:val="lowerRoman"/>
      <w:lvlText w:val="%2"/>
      <w:lvlJc w:val="left"/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3E726A37"/>
    <w:multiLevelType w:val="multilevel"/>
    <w:tmpl w:val="1674A38A"/>
    <w:styleLink w:val="WWNum8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 w15:restartNumberingAfterBreak="0">
    <w:nsid w:val="41B91C64"/>
    <w:multiLevelType w:val="multilevel"/>
    <w:tmpl w:val="BFF6CD96"/>
    <w:styleLink w:val="WWNum9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" w15:restartNumberingAfterBreak="0">
    <w:nsid w:val="547E1CE3"/>
    <w:multiLevelType w:val="hybridMultilevel"/>
    <w:tmpl w:val="351A8F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781010"/>
    <w:multiLevelType w:val="multilevel"/>
    <w:tmpl w:val="CFE289F4"/>
    <w:styleLink w:val="WWNum10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59E85DF1"/>
    <w:multiLevelType w:val="multilevel"/>
    <w:tmpl w:val="56FA3B90"/>
    <w:styleLink w:val="WWNum6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2" w15:restartNumberingAfterBreak="0">
    <w:nsid w:val="5A9669F3"/>
    <w:multiLevelType w:val="multilevel"/>
    <w:tmpl w:val="AB0EDF86"/>
    <w:styleLink w:val="WWNum4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3" w15:restartNumberingAfterBreak="0">
    <w:nsid w:val="6B34043E"/>
    <w:multiLevelType w:val="multilevel"/>
    <w:tmpl w:val="F13637C4"/>
    <w:styleLink w:val="WWNum5"/>
    <w:lvl w:ilvl="0">
      <w:start w:val="1"/>
      <w:numFmt w:val="decimal"/>
      <w:lvlText w:val="%1."/>
      <w:lvlJc w:val="left"/>
    </w:lvl>
    <w:lvl w:ilvl="1">
      <w:start w:val="1"/>
      <w:numFmt w:val="lowerLetter"/>
      <w:lvlText w:val="%2"/>
      <w:lvlJc w:val="left"/>
    </w:lvl>
    <w:lvl w:ilvl="2">
      <w:start w:val="1"/>
      <w:numFmt w:val="lowerRoman"/>
      <w:lvlText w:val="%3"/>
      <w:lvlJc w:val="left"/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" w15:restartNumberingAfterBreak="0">
    <w:nsid w:val="70BB045D"/>
    <w:multiLevelType w:val="multilevel"/>
    <w:tmpl w:val="3F1CA18C"/>
    <w:styleLink w:val="WWNum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5" w15:restartNumberingAfterBreak="0">
    <w:nsid w:val="77F6580E"/>
    <w:multiLevelType w:val="multilevel"/>
    <w:tmpl w:val="D6F86376"/>
    <w:styleLink w:val="WWNum11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6" w15:restartNumberingAfterBreak="0">
    <w:nsid w:val="7F3F6605"/>
    <w:multiLevelType w:val="hybridMultilevel"/>
    <w:tmpl w:val="D234C882"/>
    <w:lvl w:ilvl="0" w:tplc="4BCC53A2">
      <w:start w:val="1"/>
      <w:numFmt w:val="lowerLetter"/>
      <w:lvlText w:val="%1."/>
      <w:lvlJc w:val="left"/>
      <w:pPr>
        <w:ind w:left="10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ind w:left="6820" w:hanging="180"/>
      </w:pPr>
    </w:lvl>
  </w:abstractNum>
  <w:num w:numId="1" w16cid:durableId="1187402385">
    <w:abstractNumId w:val="0"/>
  </w:num>
  <w:num w:numId="2" w16cid:durableId="1944458153">
    <w:abstractNumId w:val="14"/>
  </w:num>
  <w:num w:numId="3" w16cid:durableId="1209730158">
    <w:abstractNumId w:val="1"/>
  </w:num>
  <w:num w:numId="4" w16cid:durableId="1578855047">
    <w:abstractNumId w:val="12"/>
  </w:num>
  <w:num w:numId="5" w16cid:durableId="1132022910">
    <w:abstractNumId w:val="13"/>
  </w:num>
  <w:num w:numId="6" w16cid:durableId="1799909777">
    <w:abstractNumId w:val="11"/>
  </w:num>
  <w:num w:numId="7" w16cid:durableId="65494744">
    <w:abstractNumId w:val="6"/>
  </w:num>
  <w:num w:numId="8" w16cid:durableId="1203321031">
    <w:abstractNumId w:val="7"/>
  </w:num>
  <w:num w:numId="9" w16cid:durableId="202334275">
    <w:abstractNumId w:val="8"/>
  </w:num>
  <w:num w:numId="10" w16cid:durableId="1267614002">
    <w:abstractNumId w:val="10"/>
  </w:num>
  <w:num w:numId="11" w16cid:durableId="688679850">
    <w:abstractNumId w:val="15"/>
  </w:num>
  <w:num w:numId="12" w16cid:durableId="1832525570">
    <w:abstractNumId w:val="5"/>
  </w:num>
  <w:num w:numId="13" w16cid:durableId="1881894078">
    <w:abstractNumId w:val="3"/>
  </w:num>
  <w:num w:numId="14" w16cid:durableId="1390034454">
    <w:abstractNumId w:val="16"/>
  </w:num>
  <w:num w:numId="15" w16cid:durableId="1143079662">
    <w:abstractNumId w:val="4"/>
  </w:num>
  <w:num w:numId="16" w16cid:durableId="1851795072">
    <w:abstractNumId w:val="2"/>
  </w:num>
  <w:num w:numId="17" w16cid:durableId="5011680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4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57C4"/>
    <w:rsid w:val="00046D1E"/>
    <w:rsid w:val="0006544C"/>
    <w:rsid w:val="00066702"/>
    <w:rsid w:val="000A0B8F"/>
    <w:rsid w:val="00144E76"/>
    <w:rsid w:val="00172CED"/>
    <w:rsid w:val="001C48D1"/>
    <w:rsid w:val="001E5401"/>
    <w:rsid w:val="002000B8"/>
    <w:rsid w:val="00216AB9"/>
    <w:rsid w:val="0023360D"/>
    <w:rsid w:val="00274AC7"/>
    <w:rsid w:val="002D2605"/>
    <w:rsid w:val="003A23D0"/>
    <w:rsid w:val="003B4422"/>
    <w:rsid w:val="003E612C"/>
    <w:rsid w:val="00441E9A"/>
    <w:rsid w:val="00452BD2"/>
    <w:rsid w:val="00492831"/>
    <w:rsid w:val="0049541A"/>
    <w:rsid w:val="004A2C32"/>
    <w:rsid w:val="004B5A11"/>
    <w:rsid w:val="00512237"/>
    <w:rsid w:val="0053589C"/>
    <w:rsid w:val="00547F85"/>
    <w:rsid w:val="00560847"/>
    <w:rsid w:val="00570406"/>
    <w:rsid w:val="005D62FE"/>
    <w:rsid w:val="005F3920"/>
    <w:rsid w:val="00605925"/>
    <w:rsid w:val="00674363"/>
    <w:rsid w:val="00676B3F"/>
    <w:rsid w:val="006808A4"/>
    <w:rsid w:val="006C1766"/>
    <w:rsid w:val="00787244"/>
    <w:rsid w:val="007976CA"/>
    <w:rsid w:val="00804F73"/>
    <w:rsid w:val="00871157"/>
    <w:rsid w:val="008A3EDD"/>
    <w:rsid w:val="009558E9"/>
    <w:rsid w:val="009657C4"/>
    <w:rsid w:val="00977914"/>
    <w:rsid w:val="00995B86"/>
    <w:rsid w:val="009D3CD1"/>
    <w:rsid w:val="00A11171"/>
    <w:rsid w:val="00A179E1"/>
    <w:rsid w:val="00A41FF0"/>
    <w:rsid w:val="00A431E3"/>
    <w:rsid w:val="00A6027E"/>
    <w:rsid w:val="00A91387"/>
    <w:rsid w:val="00AA6DBE"/>
    <w:rsid w:val="00AF7220"/>
    <w:rsid w:val="00B17F49"/>
    <w:rsid w:val="00B50C23"/>
    <w:rsid w:val="00B510C6"/>
    <w:rsid w:val="00BD3653"/>
    <w:rsid w:val="00BF579A"/>
    <w:rsid w:val="00C50B2D"/>
    <w:rsid w:val="00C5731A"/>
    <w:rsid w:val="00C57EF1"/>
    <w:rsid w:val="00C60A95"/>
    <w:rsid w:val="00C640F5"/>
    <w:rsid w:val="00C922FD"/>
    <w:rsid w:val="00CC5EE7"/>
    <w:rsid w:val="00DA4798"/>
    <w:rsid w:val="00DD1FAC"/>
    <w:rsid w:val="00DD5919"/>
    <w:rsid w:val="00DE3C88"/>
    <w:rsid w:val="00DE5AE2"/>
    <w:rsid w:val="00E110FF"/>
    <w:rsid w:val="00E146AD"/>
    <w:rsid w:val="00ED167E"/>
    <w:rsid w:val="00ED2AAA"/>
    <w:rsid w:val="00ED46C6"/>
    <w:rsid w:val="00EE0DA9"/>
    <w:rsid w:val="00F14383"/>
    <w:rsid w:val="00F147C6"/>
    <w:rsid w:val="00F751B4"/>
    <w:rsid w:val="00FF4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28F1D3"/>
  <w15:docId w15:val="{D2052EC5-D3AF-4A43-99DD-9B4EA9C3B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3"/>
        <w:sz w:val="24"/>
        <w:szCs w:val="24"/>
        <w:lang w:val="en-US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Default">
    <w:name w:val="Default"/>
    <w:pPr>
      <w:suppressAutoHyphens/>
    </w:pPr>
    <w:rPr>
      <w:rFonts w:ascii="Times New Roman" w:eastAsia="Times New Roman" w:hAnsi="Times New Roman" w:cs="Times New Roman"/>
      <w:color w:val="000000"/>
    </w:rPr>
  </w:style>
  <w:style w:type="character" w:customStyle="1" w:styleId="ListLabel1">
    <w:name w:val="ListLabel 1"/>
  </w:style>
  <w:style w:type="character" w:customStyle="1" w:styleId="ListLabel2">
    <w:name w:val="ListLabel 2"/>
  </w:style>
  <w:style w:type="character" w:customStyle="1" w:styleId="ListLabel3">
    <w:name w:val="ListLabel 3"/>
  </w:style>
  <w:style w:type="character" w:customStyle="1" w:styleId="ListLabel4">
    <w:name w:val="ListLabel 4"/>
  </w:style>
  <w:style w:type="character" w:customStyle="1" w:styleId="ListLabel5">
    <w:name w:val="ListLabel 5"/>
  </w:style>
  <w:style w:type="character" w:customStyle="1" w:styleId="ListLabel6">
    <w:name w:val="ListLabel 6"/>
  </w:style>
  <w:style w:type="character" w:customStyle="1" w:styleId="ListLabel7">
    <w:name w:val="ListLabel 7"/>
  </w:style>
  <w:style w:type="character" w:customStyle="1" w:styleId="ListLabel8">
    <w:name w:val="ListLabel 8"/>
  </w:style>
  <w:style w:type="character" w:customStyle="1" w:styleId="ListLabel9">
    <w:name w:val="ListLabel 9"/>
  </w:style>
  <w:style w:type="character" w:customStyle="1" w:styleId="ListLabel10">
    <w:name w:val="ListLabel 10"/>
  </w:style>
  <w:style w:type="character" w:customStyle="1" w:styleId="ListLabel11">
    <w:name w:val="ListLabel 11"/>
  </w:style>
  <w:style w:type="character" w:customStyle="1" w:styleId="ListLabel12">
    <w:name w:val="ListLabel 12"/>
  </w:style>
  <w:style w:type="character" w:customStyle="1" w:styleId="ListLabel13">
    <w:name w:val="ListLabel 13"/>
  </w:style>
  <w:style w:type="character" w:customStyle="1" w:styleId="ListLabel14">
    <w:name w:val="ListLabel 14"/>
  </w:style>
  <w:style w:type="character" w:customStyle="1" w:styleId="ListLabel15">
    <w:name w:val="ListLabel 15"/>
  </w:style>
  <w:style w:type="character" w:customStyle="1" w:styleId="ListLabel16">
    <w:name w:val="ListLabel 16"/>
  </w:style>
  <w:style w:type="numbering" w:customStyle="1" w:styleId="WWNum1">
    <w:name w:val="WWNum1"/>
    <w:basedOn w:val="NoList"/>
    <w:pPr>
      <w:numPr>
        <w:numId w:val="1"/>
      </w:numPr>
    </w:pPr>
  </w:style>
  <w:style w:type="numbering" w:customStyle="1" w:styleId="WWNum2">
    <w:name w:val="WWNum2"/>
    <w:basedOn w:val="NoList"/>
    <w:pPr>
      <w:numPr>
        <w:numId w:val="2"/>
      </w:numPr>
    </w:pPr>
  </w:style>
  <w:style w:type="numbering" w:customStyle="1" w:styleId="WWNum3">
    <w:name w:val="WWNum3"/>
    <w:basedOn w:val="NoList"/>
    <w:pPr>
      <w:numPr>
        <w:numId w:val="3"/>
      </w:numPr>
    </w:pPr>
  </w:style>
  <w:style w:type="numbering" w:customStyle="1" w:styleId="WWNum4">
    <w:name w:val="WWNum4"/>
    <w:basedOn w:val="NoList"/>
    <w:pPr>
      <w:numPr>
        <w:numId w:val="4"/>
      </w:numPr>
    </w:pPr>
  </w:style>
  <w:style w:type="numbering" w:customStyle="1" w:styleId="WWNum5">
    <w:name w:val="WWNum5"/>
    <w:basedOn w:val="NoList"/>
    <w:pPr>
      <w:numPr>
        <w:numId w:val="5"/>
      </w:numPr>
    </w:pPr>
  </w:style>
  <w:style w:type="numbering" w:customStyle="1" w:styleId="WWNum6">
    <w:name w:val="WWNum6"/>
    <w:basedOn w:val="NoList"/>
    <w:pPr>
      <w:numPr>
        <w:numId w:val="6"/>
      </w:numPr>
    </w:pPr>
  </w:style>
  <w:style w:type="numbering" w:customStyle="1" w:styleId="WWNum7">
    <w:name w:val="WWNum7"/>
    <w:basedOn w:val="NoList"/>
    <w:pPr>
      <w:numPr>
        <w:numId w:val="7"/>
      </w:numPr>
    </w:pPr>
  </w:style>
  <w:style w:type="numbering" w:customStyle="1" w:styleId="WWNum8">
    <w:name w:val="WWNum8"/>
    <w:basedOn w:val="NoList"/>
    <w:pPr>
      <w:numPr>
        <w:numId w:val="8"/>
      </w:numPr>
    </w:pPr>
  </w:style>
  <w:style w:type="numbering" w:customStyle="1" w:styleId="WWNum9">
    <w:name w:val="WWNum9"/>
    <w:basedOn w:val="NoList"/>
    <w:pPr>
      <w:numPr>
        <w:numId w:val="9"/>
      </w:numPr>
    </w:pPr>
  </w:style>
  <w:style w:type="numbering" w:customStyle="1" w:styleId="WWNum10">
    <w:name w:val="WWNum10"/>
    <w:basedOn w:val="NoList"/>
    <w:pPr>
      <w:numPr>
        <w:numId w:val="10"/>
      </w:numPr>
    </w:pPr>
  </w:style>
  <w:style w:type="numbering" w:customStyle="1" w:styleId="WWNum11">
    <w:name w:val="WWNum11"/>
    <w:basedOn w:val="NoList"/>
    <w:pPr>
      <w:numPr>
        <w:numId w:val="11"/>
      </w:numPr>
    </w:pPr>
  </w:style>
  <w:style w:type="numbering" w:customStyle="1" w:styleId="WWNum12">
    <w:name w:val="WWNum12"/>
    <w:basedOn w:val="NoList"/>
    <w:pPr>
      <w:numPr>
        <w:numId w:val="12"/>
      </w:numPr>
    </w:pPr>
  </w:style>
  <w:style w:type="numbering" w:customStyle="1" w:styleId="WWNum13">
    <w:name w:val="WWNum13"/>
    <w:basedOn w:val="NoList"/>
    <w:pPr>
      <w:numPr>
        <w:numId w:val="13"/>
      </w:numPr>
    </w:pPr>
  </w:style>
  <w:style w:type="character" w:styleId="Hyperlink">
    <w:name w:val="Hyperlink"/>
    <w:basedOn w:val="DefaultParagraphFont"/>
    <w:uiPriority w:val="99"/>
    <w:unhideWhenUsed/>
    <w:rsid w:val="00F751B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51B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50C2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en-US" w:bidi="ar-SA"/>
    </w:rPr>
  </w:style>
  <w:style w:type="character" w:customStyle="1" w:styleId="apple-converted-space">
    <w:name w:val="apple-converted-space"/>
    <w:basedOn w:val="DefaultParagraphFont"/>
    <w:rsid w:val="00B50C23"/>
  </w:style>
  <w:style w:type="paragraph" w:styleId="ListParagraph">
    <w:name w:val="List Paragraph"/>
    <w:basedOn w:val="Normal"/>
    <w:uiPriority w:val="34"/>
    <w:qFormat/>
    <w:rsid w:val="00B510C6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89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</Company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Travis J. Givens</dc:creator>
  <cp:lastModifiedBy>Kanfer, Alaina</cp:lastModifiedBy>
  <cp:revision>7</cp:revision>
  <cp:lastPrinted>2025-05-29T22:14:00Z</cp:lastPrinted>
  <dcterms:created xsi:type="dcterms:W3CDTF">2025-09-29T16:16:00Z</dcterms:created>
  <dcterms:modified xsi:type="dcterms:W3CDTF">2025-10-08T01:56:00Z</dcterms:modified>
</cp:coreProperties>
</file>