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F770BB" w14:textId="2EF21054" w:rsidR="00F205A0" w:rsidRPr="00FE21FC" w:rsidRDefault="00304E1F" w:rsidP="00F205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 </w:t>
      </w:r>
      <w:r w:rsidR="00F205A0" w:rsidRPr="00FE21FC">
        <w:rPr>
          <w:rFonts w:ascii="Times New Roman" w:hAnsi="Times New Roman" w:cs="Times New Roman"/>
        </w:rPr>
        <w:t>Tolono Public Library District</w:t>
      </w:r>
    </w:p>
    <w:p w14:paraId="4DAC874E" w14:textId="2CC7ED96" w:rsidR="00F205A0" w:rsidRPr="00FE21FC" w:rsidRDefault="00F205A0" w:rsidP="00F205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Board of Trustees Meeting Minutes</w:t>
      </w:r>
    </w:p>
    <w:p w14:paraId="6ECF9F36" w14:textId="0CF27055" w:rsidR="00F205A0" w:rsidRPr="00FE21FC" w:rsidRDefault="00F205A0" w:rsidP="00F205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Tolono Public Library/ September 8, 2026, 6:00 pm</w:t>
      </w:r>
    </w:p>
    <w:p w14:paraId="2E1BDFB1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 </w:t>
      </w:r>
    </w:p>
    <w:p w14:paraId="7E61538D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Board members present:   Pat Coombs, Josie Donovan, Alaina Kanfer, Michelle Reed, Charles Schultz, Mary Thweatt, Kelli Trei </w:t>
      </w:r>
    </w:p>
    <w:p w14:paraId="76CF48A6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 </w:t>
      </w:r>
    </w:p>
    <w:p w14:paraId="0922EF09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Board members absent:    </w:t>
      </w:r>
    </w:p>
    <w:p w14:paraId="1C38E0F2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 </w:t>
      </w:r>
    </w:p>
    <w:p w14:paraId="4D1A71FD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Others present: Travis Givens </w:t>
      </w:r>
    </w:p>
    <w:p w14:paraId="0A93DB18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 </w:t>
      </w:r>
    </w:p>
    <w:p w14:paraId="6548D593" w14:textId="32A04EC0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Call to Order:   President Kelli Trei called the meeting to order at 6:01 pm </w:t>
      </w:r>
    </w:p>
    <w:p w14:paraId="36364889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5B898B55" w14:textId="240464B8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Public Comment:   None present </w:t>
      </w:r>
    </w:p>
    <w:p w14:paraId="1D3E91EE" w14:textId="77777777" w:rsidR="00F205A0" w:rsidRPr="00FE21FC" w:rsidRDefault="00F205A0" w:rsidP="00F205A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C31203E" w14:textId="25BA242A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President’s Report:    </w:t>
      </w:r>
    </w:p>
    <w:p w14:paraId="1ACE0050" w14:textId="23292A6A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Reminder for elections next year, packets are available </w:t>
      </w:r>
    </w:p>
    <w:p w14:paraId="2321A222" w14:textId="77777777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Packet must be submitted by deadline in November 16-23 </w:t>
      </w:r>
    </w:p>
    <w:p w14:paraId="1EEF93D4" w14:textId="77777777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4 positions will be four-year terms 1 will be a two-year term </w:t>
      </w:r>
    </w:p>
    <w:p w14:paraId="38F97C1C" w14:textId="0BC32ED5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Board recruitment </w:t>
      </w:r>
    </w:p>
    <w:p w14:paraId="561B044E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6580FEC6" w14:textId="5153EE90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Consent Agenda   </w:t>
      </w:r>
    </w:p>
    <w:p w14:paraId="20BAD4FD" w14:textId="4834E7E6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Approve minutes of the August 11, </w:t>
      </w:r>
      <w:proofErr w:type="gramStart"/>
      <w:r w:rsidRPr="00FE21FC">
        <w:rPr>
          <w:rFonts w:ascii="Times New Roman" w:hAnsi="Times New Roman" w:cs="Times New Roman"/>
        </w:rPr>
        <w:t>2026</w:t>
      </w:r>
      <w:proofErr w:type="gramEnd"/>
      <w:r w:rsidRPr="00FE21FC">
        <w:rPr>
          <w:rFonts w:ascii="Times New Roman" w:hAnsi="Times New Roman" w:cs="Times New Roman"/>
        </w:rPr>
        <w:t xml:space="preserve"> meeting and Building Committee meeting August 21, 2026  </w:t>
      </w:r>
    </w:p>
    <w:p w14:paraId="3A89A655" w14:textId="6F20C10B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Treasurer’s report   </w:t>
      </w:r>
    </w:p>
    <w:p w14:paraId="4DBEDC1A" w14:textId="6EAE393E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Review statements and reports </w:t>
      </w:r>
    </w:p>
    <w:p w14:paraId="2E0EA764" w14:textId="4B2033F3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Action Item: approval of checks for August 2026    </w:t>
      </w:r>
    </w:p>
    <w:p w14:paraId="033867EC" w14:textId="415A9558" w:rsidR="00F205A0" w:rsidRPr="00FE21FC" w:rsidRDefault="00F205A0" w:rsidP="00F205A0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Charles moved to approve consent agenda. </w:t>
      </w:r>
    </w:p>
    <w:p w14:paraId="25F76BE1" w14:textId="7E3B0261" w:rsidR="00F205A0" w:rsidRPr="00FE21FC" w:rsidRDefault="00F205A0" w:rsidP="00F205A0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Josie seconded </w:t>
      </w:r>
    </w:p>
    <w:p w14:paraId="1FF2517D" w14:textId="7E30D92C" w:rsidR="00F205A0" w:rsidRPr="00FE21FC" w:rsidRDefault="00F205A0" w:rsidP="00F205A0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Motion carried 7:0 </w:t>
      </w:r>
    </w:p>
    <w:p w14:paraId="2E2CDC1D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0A0504C1" w14:textId="6DC33FCF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Other Agenda Items  </w:t>
      </w:r>
      <w:proofErr w:type="gramStart"/>
      <w:r w:rsidRPr="00FE21FC">
        <w:rPr>
          <w:rFonts w:ascii="Times New Roman" w:hAnsi="Times New Roman" w:cs="Times New Roman"/>
        </w:rPr>
        <w:t xml:space="preserve">  :</w:t>
      </w:r>
      <w:proofErr w:type="gramEnd"/>
    </w:p>
    <w:p w14:paraId="7D9406C6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6951951E" w14:textId="77777777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Committee Reports:    </w:t>
      </w:r>
    </w:p>
    <w:p w14:paraId="79D2971B" w14:textId="77777777" w:rsidR="00F205A0" w:rsidRPr="00FE21FC" w:rsidRDefault="00F205A0" w:rsidP="00F205A0">
      <w:pPr>
        <w:pStyle w:val="ListParagraph"/>
        <w:rPr>
          <w:rFonts w:ascii="Times New Roman" w:hAnsi="Times New Roman" w:cs="Times New Roman"/>
        </w:rPr>
      </w:pPr>
    </w:p>
    <w:p w14:paraId="5F22D58C" w14:textId="77777777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Building Committee (Charles, Michelle) Committee met and minutes are on file.  Rain barrels proposed.  </w:t>
      </w:r>
    </w:p>
    <w:p w14:paraId="433E26EB" w14:textId="77777777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Finance/Budget Committee (Kelli, Charles, Mary) Did not meet </w:t>
      </w:r>
    </w:p>
    <w:p w14:paraId="274EFE00" w14:textId="77777777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Benefits/Personnel Committee (Josie, Mary, and Alaina) Did not meet </w:t>
      </w:r>
    </w:p>
    <w:p w14:paraId="106DFED3" w14:textId="14C010BE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Policy Committee (Kelli, Josie, Michelle) Did not meet </w:t>
      </w:r>
    </w:p>
    <w:p w14:paraId="66D58CBD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569B959E" w14:textId="77777777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Community Engagement Librarian Report   </w:t>
      </w:r>
    </w:p>
    <w:p w14:paraId="70A97C67" w14:textId="4922C991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 of donation of books and set up and take down of book sale </w:t>
      </w:r>
    </w:p>
    <w:p w14:paraId="31165D6D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420AE88D" w14:textId="656B30EB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Library Director’s Report   </w:t>
      </w:r>
    </w:p>
    <w:p w14:paraId="37884DC7" w14:textId="434428B7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lastRenderedPageBreak/>
        <w:t xml:space="preserve">Discussed raising concrete at Library entrance in response to Village’s request to match raising the sidewalk </w:t>
      </w:r>
    </w:p>
    <w:p w14:paraId="031C9BFF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7B992ACC" w14:textId="3E33A465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Board of Trustees Executive Closed Meeting according to 5ILCS 120/2: </w:t>
      </w:r>
    </w:p>
    <w:p w14:paraId="3E0BD7E9" w14:textId="67372779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None needed  </w:t>
      </w:r>
    </w:p>
    <w:p w14:paraId="6766E387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7133A2BC" w14:textId="3ADD72C6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Reconvene Open Meeting:  none needed  </w:t>
      </w:r>
    </w:p>
    <w:p w14:paraId="64F6E754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6F15640B" w14:textId="08A41EFD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Old Business   </w:t>
      </w:r>
    </w:p>
    <w:p w14:paraId="22ABF4BB" w14:textId="59F2D4BF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None </w:t>
      </w:r>
    </w:p>
    <w:p w14:paraId="39D871CA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3F9233A4" w14:textId="6847BD10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New Business   </w:t>
      </w:r>
    </w:p>
    <w:p w14:paraId="66D3EB93" w14:textId="04343041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Discussion/Possible Action: Vote on Annual Treasurer’s Report   </w:t>
      </w:r>
    </w:p>
    <w:p w14:paraId="6B014DCD" w14:textId="121200B8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This report was approved last </w:t>
      </w:r>
      <w:proofErr w:type="gramStart"/>
      <w:r w:rsidRPr="00FE21FC">
        <w:rPr>
          <w:rFonts w:ascii="Times New Roman" w:hAnsi="Times New Roman" w:cs="Times New Roman"/>
        </w:rPr>
        <w:t>meeting</w:t>
      </w:r>
      <w:proofErr w:type="gramEnd"/>
      <w:r w:rsidRPr="00FE21FC">
        <w:rPr>
          <w:rFonts w:ascii="Times New Roman" w:hAnsi="Times New Roman" w:cs="Times New Roman"/>
        </w:rPr>
        <w:t xml:space="preserve"> and it was left on the agenda accidentally.  </w:t>
      </w:r>
    </w:p>
    <w:p w14:paraId="2C12A4CA" w14:textId="6337A0F4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Discussion/Possible Action: Patron Technology Agreement </w:t>
      </w:r>
    </w:p>
    <w:p w14:paraId="6248A1D6" w14:textId="5356CCE6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Agreement discussed and new 3D pen technologies that will be included were shared.  Privacy issues discussed</w:t>
      </w:r>
    </w:p>
    <w:p w14:paraId="02E76DA0" w14:textId="6C08E8AA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All other feedback should be sent to Travis so we can vote on policy next meeting.</w:t>
      </w:r>
    </w:p>
    <w:p w14:paraId="4C0BC8B2" w14:textId="77777777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Discussion/Possible Action: Discuss Bylaws </w:t>
      </w:r>
    </w:p>
    <w:p w14:paraId="23349B61" w14:textId="77777777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 of Bylaw review process, including date clause and components relevant for policy committee vs </w:t>
      </w:r>
      <w:proofErr w:type="spellStart"/>
      <w:r w:rsidRPr="00FE21FC">
        <w:rPr>
          <w:rFonts w:ascii="Times New Roman" w:hAnsi="Times New Roman" w:cs="Times New Roman"/>
        </w:rPr>
        <w:t>adhoc</w:t>
      </w:r>
      <w:proofErr w:type="spellEnd"/>
      <w:r w:rsidRPr="00FE21FC">
        <w:rPr>
          <w:rFonts w:ascii="Times New Roman" w:hAnsi="Times New Roman" w:cs="Times New Roman"/>
        </w:rPr>
        <w:t xml:space="preserve"> committee review of Bylaws.   </w:t>
      </w:r>
    </w:p>
    <w:p w14:paraId="1B6ABAD9" w14:textId="77777777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Vote on Bylaws Edit 26.01: Amendment to Bylaws 4 Meetings  </w:t>
      </w:r>
    </w:p>
    <w:p w14:paraId="05A478D4" w14:textId="77777777" w:rsidR="00FE21FC" w:rsidRDefault="00F205A0" w:rsidP="00FE21FC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Alaina motioned to accept the Bylaws Edit 26.01 and Michelle seconded</w:t>
      </w:r>
    </w:p>
    <w:p w14:paraId="3BB36F57" w14:textId="1CCD28D7" w:rsidR="00F205A0" w:rsidRPr="00FE21FC" w:rsidRDefault="00F205A0" w:rsidP="00FE21FC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Roll call vote: Mary Yes, Charles Yes, Josie Yes, Michelle Yes, Alaina Yes, Pat Yes, Kelli Yes </w:t>
      </w:r>
    </w:p>
    <w:p w14:paraId="7ECA0BC1" w14:textId="1852CDF2" w:rsidR="00F205A0" w:rsidRPr="00FE21FC" w:rsidRDefault="00F205A0" w:rsidP="00FE21FC">
      <w:p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Motion carries 7:0 </w:t>
      </w:r>
    </w:p>
    <w:p w14:paraId="2831EC24" w14:textId="2BA48B69" w:rsidR="00F205A0" w:rsidRPr="00FE21FC" w:rsidRDefault="00F205A0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Discussion: Director Annual review.  </w:t>
      </w:r>
    </w:p>
    <w:p w14:paraId="1E3CF2D4" w14:textId="3FF48BC4" w:rsidR="00F205A0" w:rsidRPr="00FE21FC" w:rsidRDefault="00F205A0" w:rsidP="00F205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Directors Annual Self Review was shared and process explained.  </w:t>
      </w:r>
    </w:p>
    <w:p w14:paraId="233C6903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5F956231" w14:textId="6E5234BC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Continuing Education   </w:t>
      </w:r>
    </w:p>
    <w:p w14:paraId="00E4E44C" w14:textId="5DE36C39" w:rsidR="00F205A0" w:rsidRPr="00FE21FC" w:rsidRDefault="00BD2C24" w:rsidP="00F205A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>Travis gave the board a development activity to complete.</w:t>
      </w:r>
    </w:p>
    <w:p w14:paraId="6816D9B3" w14:textId="77777777" w:rsidR="00F205A0" w:rsidRPr="00FE21FC" w:rsidRDefault="00F205A0" w:rsidP="00F205A0">
      <w:pPr>
        <w:spacing w:after="0" w:line="240" w:lineRule="auto"/>
        <w:rPr>
          <w:rFonts w:ascii="Times New Roman" w:hAnsi="Times New Roman" w:cs="Times New Roman"/>
        </w:rPr>
      </w:pPr>
    </w:p>
    <w:p w14:paraId="4FAA9AAB" w14:textId="5C650A88" w:rsidR="00F205A0" w:rsidRPr="00FE21FC" w:rsidRDefault="00F205A0" w:rsidP="00F205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Adjournment:   Meeting adjourned at 7:31 pm </w:t>
      </w:r>
    </w:p>
    <w:p w14:paraId="00DC15A0" w14:textId="6258FB65" w:rsidR="003F37E6" w:rsidRPr="00FE21FC" w:rsidRDefault="00F205A0" w:rsidP="00F205A0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FE21FC">
        <w:rPr>
          <w:rFonts w:ascii="Times New Roman" w:hAnsi="Times New Roman" w:cs="Times New Roman"/>
        </w:rPr>
        <w:t xml:space="preserve">Next meeting: Tuesday, October 13, </w:t>
      </w:r>
      <w:proofErr w:type="gramStart"/>
      <w:r w:rsidRPr="00FE21FC">
        <w:rPr>
          <w:rFonts w:ascii="Times New Roman" w:hAnsi="Times New Roman" w:cs="Times New Roman"/>
        </w:rPr>
        <w:t>2026</w:t>
      </w:r>
      <w:proofErr w:type="gramEnd"/>
      <w:r w:rsidRPr="00FE21FC">
        <w:rPr>
          <w:rFonts w:ascii="Times New Roman" w:hAnsi="Times New Roman" w:cs="Times New Roman"/>
        </w:rPr>
        <w:t xml:space="preserve"> at 6pm</w:t>
      </w:r>
    </w:p>
    <w:sectPr w:rsidR="003F37E6" w:rsidRPr="00FE2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831D44"/>
    <w:multiLevelType w:val="hybridMultilevel"/>
    <w:tmpl w:val="E8780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922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3C"/>
    <w:rsid w:val="002E37E8"/>
    <w:rsid w:val="00304E1F"/>
    <w:rsid w:val="003F37E6"/>
    <w:rsid w:val="00790E9C"/>
    <w:rsid w:val="007C3B3C"/>
    <w:rsid w:val="00BD2C24"/>
    <w:rsid w:val="00CB0673"/>
    <w:rsid w:val="00CC0B68"/>
    <w:rsid w:val="00D564FB"/>
    <w:rsid w:val="00F205A0"/>
    <w:rsid w:val="00F54BA0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905ED"/>
  <w15:chartTrackingRefBased/>
  <w15:docId w15:val="{21772782-12F8-4EB2-BC7B-929F0F30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B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B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B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B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B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B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B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B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Trei</dc:creator>
  <cp:keywords/>
  <dc:description/>
  <cp:lastModifiedBy>Kanfer, Alaina</cp:lastModifiedBy>
  <cp:revision>2</cp:revision>
  <dcterms:created xsi:type="dcterms:W3CDTF">2026-10-09T20:19:00Z</dcterms:created>
  <dcterms:modified xsi:type="dcterms:W3CDTF">2026-10-09T20:19:00Z</dcterms:modified>
</cp:coreProperties>
</file>