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9CE08" w14:textId="77777777" w:rsidR="009657C4" w:rsidRPr="0061794E" w:rsidRDefault="009657C4">
      <w:pPr>
        <w:pStyle w:val="Default"/>
      </w:pPr>
    </w:p>
    <w:p w14:paraId="2321F508" w14:textId="77777777" w:rsidR="009657C4" w:rsidRPr="0061794E" w:rsidRDefault="00144E76">
      <w:pPr>
        <w:pStyle w:val="Default"/>
        <w:jc w:val="center"/>
      </w:pPr>
      <w:r w:rsidRPr="0061794E">
        <w:t>Tolono Public Library District</w:t>
      </w:r>
    </w:p>
    <w:p w14:paraId="68C1EB93" w14:textId="3C2F9721" w:rsidR="009657C4" w:rsidRPr="0061794E" w:rsidRDefault="00144E76">
      <w:pPr>
        <w:pStyle w:val="Default"/>
        <w:jc w:val="center"/>
      </w:pPr>
      <w:r w:rsidRPr="0061794E">
        <w:t xml:space="preserve">Board of Trustees Meeting </w:t>
      </w:r>
      <w:r w:rsidR="0004308E">
        <w:t>Minutes</w:t>
      </w:r>
    </w:p>
    <w:p w14:paraId="72776507" w14:textId="281ED282" w:rsidR="009657C4" w:rsidRPr="0061794E" w:rsidRDefault="00144E76">
      <w:pPr>
        <w:pStyle w:val="Default"/>
        <w:jc w:val="center"/>
      </w:pPr>
      <w:r w:rsidRPr="0061794E">
        <w:t xml:space="preserve">Tolono Public Library/ </w:t>
      </w:r>
      <w:r w:rsidR="00134ECD">
        <w:t>Ju</w:t>
      </w:r>
      <w:r w:rsidR="00DE5EED">
        <w:t>ly 14</w:t>
      </w:r>
      <w:r w:rsidR="003E612C" w:rsidRPr="0061794E">
        <w:t>, 202</w:t>
      </w:r>
      <w:r w:rsidR="005B70AC" w:rsidRPr="0061794E">
        <w:t>6</w:t>
      </w:r>
      <w:r w:rsidR="006C1766" w:rsidRPr="0061794E">
        <w:t>,</w:t>
      </w:r>
      <w:r w:rsidRPr="0061794E">
        <w:t xml:space="preserve"> 6:</w:t>
      </w:r>
      <w:r w:rsidR="00DE5EED">
        <w:t>00</w:t>
      </w:r>
      <w:r w:rsidRPr="0061794E">
        <w:t xml:space="preserve"> pm</w:t>
      </w:r>
    </w:p>
    <w:p w14:paraId="2C80476E" w14:textId="77777777" w:rsidR="00DE3C88" w:rsidRPr="0061794E" w:rsidRDefault="00DE3C88">
      <w:pPr>
        <w:pStyle w:val="Default"/>
        <w:jc w:val="center"/>
      </w:pPr>
    </w:p>
    <w:p w14:paraId="3C226A92" w14:textId="2C676C6A" w:rsidR="00492831" w:rsidRPr="0061794E" w:rsidRDefault="00DE3C88" w:rsidP="00492831">
      <w:pPr>
        <w:pStyle w:val="Default"/>
        <w:rPr>
          <w:rFonts w:eastAsia="NSimSun"/>
          <w:kern w:val="0"/>
          <w:lang w:bidi="ar-SA"/>
        </w:rPr>
      </w:pPr>
      <w:r>
        <w:t>Board members present:</w:t>
      </w:r>
      <w:r w:rsidR="0023360D">
        <w:t xml:space="preserve"> </w:t>
      </w:r>
      <w:r w:rsidR="099389DB">
        <w:t>Pat</w:t>
      </w:r>
      <w:r w:rsidR="0D3CBD3C">
        <w:t xml:space="preserve"> Coombs</w:t>
      </w:r>
      <w:r w:rsidR="099389DB">
        <w:t>, Josie Donovan, Michelle</w:t>
      </w:r>
      <w:r w:rsidR="2B169CEE">
        <w:t xml:space="preserve"> Reed</w:t>
      </w:r>
      <w:r w:rsidR="099389DB">
        <w:t xml:space="preserve">, </w:t>
      </w:r>
      <w:r w:rsidR="0004308E">
        <w:t>Mary Thweatt</w:t>
      </w:r>
      <w:r w:rsidR="0004308E">
        <w:t xml:space="preserve">, </w:t>
      </w:r>
      <w:r w:rsidR="099389DB">
        <w:t>Kelli</w:t>
      </w:r>
      <w:r w:rsidR="230F49C0">
        <w:t xml:space="preserve"> Trei</w:t>
      </w:r>
    </w:p>
    <w:p w14:paraId="7D092910" w14:textId="688E8A27" w:rsidR="00DE3C88" w:rsidRPr="0061794E" w:rsidRDefault="00DE3C88" w:rsidP="00DE3C88">
      <w:pPr>
        <w:pStyle w:val="Default"/>
      </w:pPr>
      <w:r>
        <w:t>Board members absent:</w:t>
      </w:r>
      <w:r w:rsidR="00C640F5">
        <w:t xml:space="preserve"> </w:t>
      </w:r>
      <w:r w:rsidR="0004308E">
        <w:t>Alaina Kanfer</w:t>
      </w:r>
      <w:r w:rsidR="0004308E">
        <w:t xml:space="preserve">, </w:t>
      </w:r>
      <w:r w:rsidR="18EA98B2">
        <w:t xml:space="preserve">Charles </w:t>
      </w:r>
      <w:r w:rsidR="18FDEF40">
        <w:t>Schultz</w:t>
      </w:r>
      <w:r w:rsidR="2822390B">
        <w:t xml:space="preserve">, </w:t>
      </w:r>
    </w:p>
    <w:p w14:paraId="6991D951" w14:textId="531BCA05" w:rsidR="00DE3C88" w:rsidRPr="0061794E" w:rsidRDefault="00DE3C88" w:rsidP="00DE3C88">
      <w:pPr>
        <w:pStyle w:val="Default"/>
        <w:rPr>
          <w:rFonts w:eastAsia="NSimSun"/>
          <w:kern w:val="0"/>
          <w:lang w:bidi="ar-SA"/>
        </w:rPr>
      </w:pPr>
      <w:r w:rsidRPr="0061794E">
        <w:rPr>
          <w:rFonts w:eastAsia="NSimSun"/>
          <w:kern w:val="0"/>
          <w:lang w:bidi="ar-SA"/>
        </w:rPr>
        <w:t xml:space="preserve">Others present: </w:t>
      </w:r>
      <w:r w:rsidR="0BDB7242" w:rsidRPr="25BD2E82">
        <w:rPr>
          <w:rFonts w:eastAsia="NSimSun"/>
          <w:lang w:bidi="ar-SA"/>
        </w:rPr>
        <w:t>Travis Givens</w:t>
      </w:r>
    </w:p>
    <w:p w14:paraId="1C6EFB81" w14:textId="77777777" w:rsidR="00DE3C88" w:rsidRPr="0061794E" w:rsidRDefault="00DE3C88" w:rsidP="00DE3C88">
      <w:pPr>
        <w:pStyle w:val="Default"/>
        <w:rPr>
          <w:rFonts w:eastAsia="NSimSun"/>
          <w:kern w:val="0"/>
          <w:lang w:bidi="ar-SA"/>
        </w:rPr>
      </w:pPr>
    </w:p>
    <w:p w14:paraId="6532DBF1" w14:textId="075CCC97" w:rsidR="009657C4" w:rsidRPr="0061794E" w:rsidRDefault="00144E76">
      <w:pPr>
        <w:pStyle w:val="Default"/>
      </w:pPr>
      <w:r>
        <w:t>1. Call to Order</w:t>
      </w:r>
      <w:r w:rsidR="00492831">
        <w:t xml:space="preserve">: </w:t>
      </w:r>
      <w:r w:rsidR="1B92A73C">
        <w:t>6:09pm</w:t>
      </w:r>
    </w:p>
    <w:p w14:paraId="6B2CA03D" w14:textId="77777777" w:rsidR="009657C4" w:rsidRPr="0061794E" w:rsidRDefault="009657C4">
      <w:pPr>
        <w:pStyle w:val="Default"/>
      </w:pPr>
    </w:p>
    <w:p w14:paraId="2A0C2F62" w14:textId="7357FC86" w:rsidR="009657C4" w:rsidRPr="0061794E" w:rsidRDefault="00144E76">
      <w:pPr>
        <w:pStyle w:val="Default"/>
      </w:pPr>
      <w:r>
        <w:t>2. Public Comment</w:t>
      </w:r>
      <w:proofErr w:type="gramStart"/>
      <w:r w:rsidR="00492831">
        <w:t xml:space="preserve">:  </w:t>
      </w:r>
      <w:r w:rsidR="6DBBB04A">
        <w:t>No</w:t>
      </w:r>
      <w:proofErr w:type="gramEnd"/>
      <w:r w:rsidR="6DBBB04A">
        <w:t xml:space="preserve"> public present </w:t>
      </w:r>
    </w:p>
    <w:p w14:paraId="308299BF" w14:textId="77777777" w:rsidR="009657C4" w:rsidRPr="0061794E" w:rsidRDefault="009657C4">
      <w:pPr>
        <w:pStyle w:val="Default"/>
      </w:pPr>
    </w:p>
    <w:p w14:paraId="1D50F161" w14:textId="5A1BDFB5" w:rsidR="009657C4" w:rsidRPr="0061794E" w:rsidRDefault="00144E76">
      <w:pPr>
        <w:pStyle w:val="Default"/>
      </w:pPr>
      <w:r>
        <w:t>3. President’s Report</w:t>
      </w:r>
      <w:r w:rsidR="00492831">
        <w:t>:</w:t>
      </w:r>
      <w:r w:rsidR="28C707FD">
        <w:t xml:space="preserve"> President provided updates that WordPress site is now accessible by the Board President &amp; the Secretary to upload minutes timely. </w:t>
      </w:r>
      <w:r w:rsidR="312E52DA">
        <w:t>Update provided on posting closed session minutes</w:t>
      </w:r>
      <w:r w:rsidR="1052A811">
        <w:t xml:space="preserve"> and packets for those running for a seat on the upcoming board. </w:t>
      </w:r>
    </w:p>
    <w:p w14:paraId="7A015F21" w14:textId="77777777" w:rsidR="00CC5506" w:rsidRPr="0061794E" w:rsidRDefault="00CC5506" w:rsidP="00CC5506">
      <w:pPr>
        <w:pStyle w:val="Default"/>
      </w:pPr>
    </w:p>
    <w:p w14:paraId="5B3E2B8F" w14:textId="4ECA12E8" w:rsidR="00B50C23" w:rsidRPr="0061794E" w:rsidRDefault="00144E76">
      <w:pPr>
        <w:pStyle w:val="Default"/>
      </w:pPr>
      <w:r w:rsidRPr="0061794E">
        <w:t>4. Consent Agenda</w:t>
      </w:r>
    </w:p>
    <w:p w14:paraId="6177D3F7" w14:textId="771B5A05" w:rsidR="000329F0" w:rsidRDefault="00804F73" w:rsidP="00E12896">
      <w:pPr>
        <w:pStyle w:val="Default"/>
        <w:ind w:firstLine="709"/>
        <w:rPr>
          <w:color w:val="212121"/>
        </w:rPr>
      </w:pPr>
      <w:r w:rsidRPr="0BFC6A00">
        <w:rPr>
          <w:color w:val="212121"/>
        </w:rPr>
        <w:t>a</w:t>
      </w:r>
      <w:r w:rsidR="00B50C23" w:rsidRPr="0BFC6A00">
        <w:rPr>
          <w:color w:val="212121"/>
        </w:rPr>
        <w:t xml:space="preserve">. Approve minutes of the </w:t>
      </w:r>
      <w:r w:rsidR="00DE5EED">
        <w:rPr>
          <w:color w:val="212121"/>
        </w:rPr>
        <w:t>June</w:t>
      </w:r>
      <w:r w:rsidR="000329F0" w:rsidRPr="0BFC6A00">
        <w:rPr>
          <w:color w:val="212121"/>
        </w:rPr>
        <w:t xml:space="preserve"> </w:t>
      </w:r>
      <w:r w:rsidR="00DE5EED">
        <w:rPr>
          <w:color w:val="212121"/>
        </w:rPr>
        <w:t>2</w:t>
      </w:r>
      <w:r w:rsidR="000329F0" w:rsidRPr="0BFC6A00">
        <w:rPr>
          <w:color w:val="212121"/>
        </w:rPr>
        <w:t xml:space="preserve">, </w:t>
      </w:r>
      <w:r w:rsidR="2C8D65E5" w:rsidRPr="0BFC6A00">
        <w:rPr>
          <w:color w:val="212121"/>
        </w:rPr>
        <w:t>2026,</w:t>
      </w:r>
      <w:r w:rsidR="000329F0" w:rsidRPr="0BFC6A00">
        <w:rPr>
          <w:color w:val="212121"/>
        </w:rPr>
        <w:t xml:space="preserve"> </w:t>
      </w:r>
      <w:r w:rsidR="00B50C23" w:rsidRPr="0BFC6A00">
        <w:rPr>
          <w:color w:val="212121"/>
        </w:rPr>
        <w:t>board meeting</w:t>
      </w:r>
    </w:p>
    <w:p w14:paraId="51C64630" w14:textId="1A8EB8CD" w:rsidR="00DE5EED" w:rsidRPr="0061794E" w:rsidRDefault="00DE5EED" w:rsidP="00E12896">
      <w:pPr>
        <w:pStyle w:val="Default"/>
        <w:ind w:firstLine="709"/>
        <w:rPr>
          <w:color w:val="212121"/>
        </w:rPr>
      </w:pPr>
      <w:r w:rsidRPr="25BD2E82">
        <w:rPr>
          <w:color w:val="212121"/>
        </w:rPr>
        <w:t xml:space="preserve">b. Approve minutes of the June 11, </w:t>
      </w:r>
      <w:r w:rsidR="6AEA2ED0" w:rsidRPr="25BD2E82">
        <w:rPr>
          <w:color w:val="212121"/>
        </w:rPr>
        <w:t>2026,</w:t>
      </w:r>
      <w:r w:rsidRPr="25BD2E82">
        <w:rPr>
          <w:color w:val="212121"/>
        </w:rPr>
        <w:t xml:space="preserve"> Special Meeting</w:t>
      </w:r>
    </w:p>
    <w:p w14:paraId="08965CFD" w14:textId="76366A0F" w:rsidR="009657C4" w:rsidRPr="0061794E" w:rsidRDefault="00804F73" w:rsidP="25BD2E82">
      <w:pPr>
        <w:pStyle w:val="Default"/>
        <w:ind w:left="720"/>
      </w:pPr>
      <w:r w:rsidRPr="0061794E">
        <w:t>b</w:t>
      </w:r>
      <w:r w:rsidR="00144E76" w:rsidRPr="0061794E">
        <w:t>. Treasurer’s report</w:t>
      </w:r>
    </w:p>
    <w:p w14:paraId="0B7A19B9" w14:textId="77777777" w:rsidR="009657C4" w:rsidRPr="0061794E" w:rsidRDefault="00144E76" w:rsidP="25BD2E82">
      <w:pPr>
        <w:pStyle w:val="Default"/>
        <w:ind w:left="1418"/>
      </w:pPr>
      <w:r w:rsidRPr="0061794E">
        <w:t>i. Review statements and reports</w:t>
      </w:r>
    </w:p>
    <w:p w14:paraId="5F87E51C" w14:textId="50F49801" w:rsidR="00544139" w:rsidRPr="0061794E" w:rsidRDefault="00144E76" w:rsidP="25BD2E82">
      <w:pPr>
        <w:pStyle w:val="Default"/>
        <w:ind w:left="1418"/>
      </w:pPr>
      <w:r w:rsidRPr="0061794E">
        <w:t xml:space="preserve">ii. Action Item: approval of checks for </w:t>
      </w:r>
      <w:r w:rsidR="00DE5EED">
        <w:rPr>
          <w:color w:val="212121"/>
        </w:rPr>
        <w:t>June</w:t>
      </w:r>
      <w:r w:rsidR="0061794E" w:rsidRPr="25BD2E82">
        <w:rPr>
          <w:color w:val="212121"/>
        </w:rPr>
        <w:t xml:space="preserve"> </w:t>
      </w:r>
      <w:r w:rsidRPr="0061794E">
        <w:t>202</w:t>
      </w:r>
      <w:r w:rsidR="000329F0" w:rsidRPr="0061794E">
        <w:t>6</w:t>
      </w:r>
      <w:r w:rsidR="00B50C23" w:rsidRPr="0061794E">
        <w:t xml:space="preserve"> </w:t>
      </w:r>
    </w:p>
    <w:p w14:paraId="167A0EBD" w14:textId="22251AF4" w:rsidR="009657C4" w:rsidRPr="0061794E" w:rsidRDefault="663C6A4F">
      <w:pPr>
        <w:pStyle w:val="Default"/>
      </w:pPr>
      <w:r>
        <w:t xml:space="preserve">Michelle made a </w:t>
      </w:r>
      <w:proofErr w:type="gramStart"/>
      <w:r>
        <w:t>m</w:t>
      </w:r>
      <w:r w:rsidR="7E5EC5EE">
        <w:t>otion made</w:t>
      </w:r>
      <w:proofErr w:type="gramEnd"/>
      <w:r w:rsidR="7E5EC5EE">
        <w:t xml:space="preserve"> to approve consent agend</w:t>
      </w:r>
      <w:r w:rsidR="7318ABA8">
        <w:t>a</w:t>
      </w:r>
      <w:r w:rsidR="188AEFF7">
        <w:t xml:space="preserve">, Josie seconded. Motion Passed. </w:t>
      </w:r>
    </w:p>
    <w:p w14:paraId="340FB3E8" w14:textId="4AD02324" w:rsidR="25BD2E82" w:rsidRDefault="25BD2E82" w:rsidP="25BD2E82">
      <w:pPr>
        <w:pStyle w:val="Default"/>
      </w:pPr>
    </w:p>
    <w:p w14:paraId="1D3CE39D" w14:textId="517AD027" w:rsidR="00046D1E" w:rsidRPr="0061794E" w:rsidRDefault="00144E76">
      <w:pPr>
        <w:pStyle w:val="Default"/>
      </w:pPr>
      <w:r w:rsidRPr="0061794E">
        <w:t>5. Other Agenda Items</w:t>
      </w:r>
      <w:r w:rsidR="00A6027E" w:rsidRPr="0061794E">
        <w:t xml:space="preserve"> </w:t>
      </w:r>
    </w:p>
    <w:p w14:paraId="16859E23" w14:textId="77777777" w:rsidR="00A6027E" w:rsidRPr="0061794E" w:rsidRDefault="00A6027E">
      <w:pPr>
        <w:pStyle w:val="Default"/>
      </w:pPr>
    </w:p>
    <w:p w14:paraId="43F4D1BB" w14:textId="31FD0DD5" w:rsidR="009657C4" w:rsidRPr="0061794E" w:rsidRDefault="00144E76">
      <w:pPr>
        <w:pStyle w:val="Default"/>
      </w:pPr>
      <w:r w:rsidRPr="0061794E">
        <w:t>6. Committee Reports</w:t>
      </w:r>
      <w:r w:rsidR="00452BD2" w:rsidRPr="0061794E">
        <w:t xml:space="preserve">: </w:t>
      </w:r>
    </w:p>
    <w:p w14:paraId="221EC8A7" w14:textId="304CA160" w:rsidR="009657C4" w:rsidRPr="0061794E" w:rsidRDefault="00144E76" w:rsidP="2025E91D">
      <w:pPr>
        <w:pStyle w:val="Default"/>
        <w:numPr>
          <w:ilvl w:val="0"/>
          <w:numId w:val="2"/>
        </w:numPr>
      </w:pPr>
      <w:r>
        <w:t xml:space="preserve">Building Committee </w:t>
      </w:r>
      <w:r w:rsidR="008B5563">
        <w:t>(Charles, Michelle)</w:t>
      </w:r>
      <w:r w:rsidR="36766FFA">
        <w:t xml:space="preserve"> - Did not meet</w:t>
      </w:r>
    </w:p>
    <w:p w14:paraId="120480B8" w14:textId="484925BA" w:rsidR="009657C4" w:rsidRPr="0061794E" w:rsidRDefault="00144E76" w:rsidP="2025E91D">
      <w:pPr>
        <w:pStyle w:val="Default"/>
        <w:numPr>
          <w:ilvl w:val="0"/>
          <w:numId w:val="2"/>
        </w:numPr>
      </w:pPr>
      <w:r>
        <w:t>Finance/Budget Committee</w:t>
      </w:r>
      <w:r w:rsidR="008B5563">
        <w:t xml:space="preserve"> (Kelli, Charles</w:t>
      </w:r>
      <w:r w:rsidR="005B70FF">
        <w:t>, Mary</w:t>
      </w:r>
      <w:r w:rsidR="008B5563">
        <w:t>)</w:t>
      </w:r>
      <w:r w:rsidR="005281D5">
        <w:t xml:space="preserve"> - Did not meet</w:t>
      </w:r>
    </w:p>
    <w:p w14:paraId="51CAC259" w14:textId="4FF44D54" w:rsidR="009657C4" w:rsidRDefault="00144E76" w:rsidP="2025E91D">
      <w:pPr>
        <w:pStyle w:val="Standard"/>
        <w:numPr>
          <w:ilvl w:val="0"/>
          <w:numId w:val="2"/>
        </w:numPr>
        <w:rPr>
          <w:rFonts w:ascii="Times New Roman" w:hAnsi="Times New Roman" w:cs="Times New Roman"/>
        </w:rPr>
      </w:pPr>
      <w:r w:rsidRPr="25BD2E82">
        <w:rPr>
          <w:rFonts w:ascii="Times New Roman" w:hAnsi="Times New Roman" w:cs="Times New Roman"/>
        </w:rPr>
        <w:t xml:space="preserve">Benefits/Personnel Committee </w:t>
      </w:r>
      <w:r w:rsidR="008B5563" w:rsidRPr="25BD2E82">
        <w:rPr>
          <w:rFonts w:ascii="Times New Roman" w:hAnsi="Times New Roman" w:cs="Times New Roman"/>
        </w:rPr>
        <w:t>(Josie, Mary, and Alaina)</w:t>
      </w:r>
      <w:r w:rsidR="652389C7" w:rsidRPr="25BD2E82">
        <w:rPr>
          <w:rFonts w:ascii="Times New Roman" w:hAnsi="Times New Roman" w:cs="Times New Roman"/>
        </w:rPr>
        <w:t xml:space="preserve"> - Did not meet</w:t>
      </w:r>
    </w:p>
    <w:p w14:paraId="3291E396" w14:textId="61A902F0" w:rsidR="0061794E" w:rsidRPr="0061794E" w:rsidRDefault="0061794E" w:rsidP="2025E91D">
      <w:pPr>
        <w:pStyle w:val="Standard"/>
        <w:numPr>
          <w:ilvl w:val="0"/>
          <w:numId w:val="2"/>
        </w:numPr>
        <w:rPr>
          <w:rFonts w:ascii="Times New Roman" w:hAnsi="Times New Roman" w:cs="Times New Roman"/>
        </w:rPr>
      </w:pPr>
      <w:r w:rsidRPr="25BD2E82">
        <w:rPr>
          <w:rFonts w:ascii="Times New Roman" w:hAnsi="Times New Roman" w:cs="Times New Roman"/>
        </w:rPr>
        <w:t>Policy Committee</w:t>
      </w:r>
      <w:r w:rsidR="008B5563" w:rsidRPr="25BD2E82">
        <w:rPr>
          <w:rFonts w:ascii="Times New Roman" w:hAnsi="Times New Roman" w:cs="Times New Roman"/>
        </w:rPr>
        <w:t xml:space="preserve"> (Kelli, Josie, Michelle)</w:t>
      </w:r>
      <w:r w:rsidR="5F51FC00" w:rsidRPr="25BD2E82">
        <w:rPr>
          <w:rFonts w:ascii="Times New Roman" w:hAnsi="Times New Roman" w:cs="Times New Roman"/>
        </w:rPr>
        <w:t xml:space="preserve"> - Did not meet</w:t>
      </w:r>
    </w:p>
    <w:p w14:paraId="51F9146B" w14:textId="77777777" w:rsidR="00441E9A" w:rsidRPr="0061794E" w:rsidRDefault="00441E9A">
      <w:pPr>
        <w:pStyle w:val="Standard"/>
        <w:rPr>
          <w:rFonts w:ascii="Times New Roman" w:hAnsi="Times New Roman" w:cs="Times New Roman"/>
        </w:rPr>
      </w:pPr>
    </w:p>
    <w:p w14:paraId="5A922D11" w14:textId="720BB125" w:rsidR="00441E9A" w:rsidRPr="0061794E" w:rsidRDefault="00441E9A">
      <w:pPr>
        <w:pStyle w:val="Standard"/>
        <w:rPr>
          <w:rFonts w:ascii="Times New Roman" w:hAnsi="Times New Roman" w:cs="Times New Roman"/>
        </w:rPr>
      </w:pPr>
      <w:r w:rsidRPr="25BD2E82">
        <w:rPr>
          <w:rFonts w:ascii="Times New Roman" w:hAnsi="Times New Roman" w:cs="Times New Roman"/>
        </w:rPr>
        <w:t>7. Community Engagement Librarian Report</w:t>
      </w:r>
      <w:r w:rsidR="5B35844D" w:rsidRPr="25BD2E82">
        <w:rPr>
          <w:rFonts w:ascii="Times New Roman" w:hAnsi="Times New Roman" w:cs="Times New Roman"/>
        </w:rPr>
        <w:t xml:space="preserve"> – reminders to board members regarding upcoming events. </w:t>
      </w:r>
    </w:p>
    <w:p w14:paraId="6A8EB050" w14:textId="77777777" w:rsidR="009657C4" w:rsidRPr="0061794E" w:rsidRDefault="009657C4">
      <w:pPr>
        <w:pStyle w:val="Standard"/>
        <w:rPr>
          <w:rFonts w:ascii="Times New Roman" w:hAnsi="Times New Roman" w:cs="Times New Roman"/>
        </w:rPr>
      </w:pPr>
    </w:p>
    <w:p w14:paraId="6854E5BD" w14:textId="511E2DAC" w:rsidR="00A11171" w:rsidRDefault="00441E9A">
      <w:pPr>
        <w:pStyle w:val="Default"/>
      </w:pPr>
      <w:r>
        <w:t>8</w:t>
      </w:r>
      <w:r w:rsidR="00144E76">
        <w:t>. Library Director’s Report</w:t>
      </w:r>
      <w:r w:rsidR="65C52655">
        <w:t xml:space="preserve"> – Travis provided an update on FOIA requests</w:t>
      </w:r>
      <w:r w:rsidR="1B4E7937">
        <w:t>,</w:t>
      </w:r>
      <w:r w:rsidR="45A21B08">
        <w:t xml:space="preserve"> </w:t>
      </w:r>
      <w:r w:rsidR="56A24C3C">
        <w:t xml:space="preserve">progress on the </w:t>
      </w:r>
      <w:r w:rsidR="1A02168D">
        <w:t>strategic plan</w:t>
      </w:r>
      <w:r w:rsidR="50E86058">
        <w:t xml:space="preserve">, and </w:t>
      </w:r>
      <w:r w:rsidR="1B0F8E1B">
        <w:t xml:space="preserve">current </w:t>
      </w:r>
      <w:r w:rsidR="50E86058">
        <w:t xml:space="preserve">database usage. </w:t>
      </w:r>
    </w:p>
    <w:p w14:paraId="78DC9074" w14:textId="77777777" w:rsidR="009657C4" w:rsidRPr="0061794E" w:rsidRDefault="009657C4">
      <w:pPr>
        <w:pStyle w:val="Default"/>
      </w:pPr>
    </w:p>
    <w:p w14:paraId="409E9F29" w14:textId="395EF98E" w:rsidR="009657C4" w:rsidRPr="0061794E" w:rsidRDefault="00441E9A">
      <w:pPr>
        <w:pStyle w:val="Standard"/>
        <w:rPr>
          <w:rFonts w:ascii="Times New Roman" w:hAnsi="Times New Roman" w:cs="Times New Roman"/>
        </w:rPr>
      </w:pPr>
      <w:r w:rsidRPr="25BD2E82">
        <w:rPr>
          <w:rFonts w:ascii="Times New Roman" w:hAnsi="Times New Roman" w:cs="Times New Roman"/>
        </w:rPr>
        <w:t>9</w:t>
      </w:r>
      <w:r w:rsidR="00144E76" w:rsidRPr="25BD2E82">
        <w:rPr>
          <w:rFonts w:ascii="Times New Roman" w:hAnsi="Times New Roman" w:cs="Times New Roman"/>
        </w:rPr>
        <w:t xml:space="preserve">. Board of Trustees Executive Closed Meeting according to 5ILCS 120/2 </w:t>
      </w:r>
      <w:r w:rsidR="41CF4A0C" w:rsidRPr="25BD2E82">
        <w:rPr>
          <w:rFonts w:ascii="Times New Roman" w:hAnsi="Times New Roman" w:cs="Times New Roman"/>
        </w:rPr>
        <w:t xml:space="preserve">- </w:t>
      </w:r>
      <w:proofErr w:type="gramStart"/>
      <w:r w:rsidR="41CF4A0C" w:rsidRPr="25BD2E82">
        <w:rPr>
          <w:rFonts w:ascii="Times New Roman" w:hAnsi="Times New Roman" w:cs="Times New Roman"/>
        </w:rPr>
        <w:t>none necessary</w:t>
      </w:r>
      <w:proofErr w:type="gramEnd"/>
      <w:r w:rsidR="41CF4A0C" w:rsidRPr="25BD2E82">
        <w:rPr>
          <w:rFonts w:ascii="Times New Roman" w:hAnsi="Times New Roman" w:cs="Times New Roman"/>
        </w:rPr>
        <w:t xml:space="preserve">. </w:t>
      </w:r>
    </w:p>
    <w:p w14:paraId="204CCCD3" w14:textId="77777777" w:rsidR="009657C4" w:rsidRPr="0061794E" w:rsidRDefault="009657C4">
      <w:pPr>
        <w:pStyle w:val="Standard"/>
        <w:rPr>
          <w:rFonts w:ascii="Times New Roman" w:hAnsi="Times New Roman" w:cs="Times New Roman"/>
        </w:rPr>
      </w:pPr>
    </w:p>
    <w:p w14:paraId="3D5A87D4" w14:textId="7F1EC542" w:rsidR="009657C4" w:rsidRPr="0061794E" w:rsidRDefault="00441E9A">
      <w:pPr>
        <w:pStyle w:val="Standard"/>
        <w:rPr>
          <w:rFonts w:ascii="Times New Roman" w:hAnsi="Times New Roman" w:cs="Times New Roman"/>
        </w:rPr>
      </w:pPr>
      <w:r w:rsidRPr="0061794E">
        <w:rPr>
          <w:rFonts w:ascii="Times New Roman" w:hAnsi="Times New Roman" w:cs="Times New Roman"/>
        </w:rPr>
        <w:t>10</w:t>
      </w:r>
      <w:r w:rsidR="00144E76" w:rsidRPr="0061794E">
        <w:rPr>
          <w:rFonts w:ascii="Times New Roman" w:hAnsi="Times New Roman" w:cs="Times New Roman"/>
        </w:rPr>
        <w:t>. Reconvene Open Meeting</w:t>
      </w:r>
      <w:r w:rsidR="001C48D1" w:rsidRPr="0061794E">
        <w:rPr>
          <w:rFonts w:ascii="Times New Roman" w:hAnsi="Times New Roman" w:cs="Times New Roman"/>
        </w:rPr>
        <w:t xml:space="preserve">: </w:t>
      </w:r>
    </w:p>
    <w:p w14:paraId="5519AD4D" w14:textId="77777777" w:rsidR="009657C4" w:rsidRPr="0061794E" w:rsidRDefault="009657C4">
      <w:pPr>
        <w:pStyle w:val="Standard"/>
        <w:rPr>
          <w:rFonts w:ascii="Times New Roman" w:hAnsi="Times New Roman" w:cs="Times New Roman"/>
        </w:rPr>
      </w:pPr>
    </w:p>
    <w:p w14:paraId="4F65CA77" w14:textId="4119CE9A" w:rsidR="009657C4" w:rsidRPr="0061794E" w:rsidRDefault="00144E76">
      <w:pPr>
        <w:pStyle w:val="Standard"/>
        <w:rPr>
          <w:rFonts w:ascii="Times New Roman" w:hAnsi="Times New Roman" w:cs="Times New Roman"/>
        </w:rPr>
      </w:pPr>
      <w:r w:rsidRPr="0061794E">
        <w:rPr>
          <w:rFonts w:ascii="Times New Roman" w:hAnsi="Times New Roman" w:cs="Times New Roman"/>
        </w:rPr>
        <w:t>1</w:t>
      </w:r>
      <w:r w:rsidR="00441E9A" w:rsidRPr="0061794E">
        <w:rPr>
          <w:rFonts w:ascii="Times New Roman" w:hAnsi="Times New Roman" w:cs="Times New Roman"/>
        </w:rPr>
        <w:t>1</w:t>
      </w:r>
      <w:r w:rsidRPr="0061794E">
        <w:rPr>
          <w:rFonts w:ascii="Times New Roman" w:hAnsi="Times New Roman" w:cs="Times New Roman"/>
        </w:rPr>
        <w:t>. Old Business</w:t>
      </w:r>
    </w:p>
    <w:p w14:paraId="768FB539" w14:textId="2207163D" w:rsidR="00DE5EED" w:rsidRDefault="00E12896" w:rsidP="00DE5EED">
      <w:pPr>
        <w:pStyle w:val="Standard"/>
        <w:ind w:firstLine="709"/>
        <w:rPr>
          <w:rFonts w:hint="eastAsia"/>
        </w:rPr>
      </w:pPr>
      <w:r w:rsidRPr="25BD2E82">
        <w:rPr>
          <w:rFonts w:ascii="Times New Roman" w:hAnsi="Times New Roman" w:cs="Times New Roman"/>
        </w:rPr>
        <w:t xml:space="preserve">a. </w:t>
      </w:r>
      <w:r w:rsidR="00104F8D" w:rsidRPr="25BD2E82">
        <w:rPr>
          <w:rFonts w:ascii="Times New Roman" w:hAnsi="Times New Roman" w:cs="Times New Roman"/>
        </w:rPr>
        <w:t>Discussion/Possible a</w:t>
      </w:r>
      <w:r w:rsidRPr="25BD2E82">
        <w:rPr>
          <w:rFonts w:ascii="Times New Roman" w:hAnsi="Times New Roman" w:cs="Times New Roman"/>
        </w:rPr>
        <w:t xml:space="preserve">ction Item: </w:t>
      </w:r>
      <w:r w:rsidR="00DE5EED" w:rsidRPr="25BD2E82">
        <w:rPr>
          <w:rFonts w:ascii="Times New Roman" w:hAnsi="Times New Roman" w:cs="Times New Roman"/>
        </w:rPr>
        <w:t>Easement</w:t>
      </w:r>
      <w:r w:rsidR="2818ECE9" w:rsidRPr="25BD2E82">
        <w:rPr>
          <w:rFonts w:ascii="Times New Roman" w:hAnsi="Times New Roman" w:cs="Times New Roman"/>
        </w:rPr>
        <w:t xml:space="preserve"> – Josie made a motion to move approve the agreement as written, Michelle seconded. </w:t>
      </w:r>
      <w:r w:rsidR="794F6A85" w:rsidRPr="25BD2E82">
        <w:rPr>
          <w:rFonts w:ascii="Times New Roman" w:hAnsi="Times New Roman" w:cs="Times New Roman"/>
        </w:rPr>
        <w:t>Roll</w:t>
      </w:r>
      <w:r w:rsidR="2818ECE9" w:rsidRPr="25BD2E82">
        <w:rPr>
          <w:rFonts w:ascii="Times New Roman" w:hAnsi="Times New Roman" w:cs="Times New Roman"/>
        </w:rPr>
        <w:t xml:space="preserve"> call vote: Josie: </w:t>
      </w:r>
      <w:r w:rsidR="33B897C2" w:rsidRPr="25BD2E82">
        <w:rPr>
          <w:rFonts w:ascii="Times New Roman" w:hAnsi="Times New Roman" w:cs="Times New Roman"/>
        </w:rPr>
        <w:t>Yes</w:t>
      </w:r>
      <w:r w:rsidR="2818ECE9" w:rsidRPr="25BD2E82">
        <w:rPr>
          <w:rFonts w:ascii="Times New Roman" w:hAnsi="Times New Roman" w:cs="Times New Roman"/>
        </w:rPr>
        <w:t xml:space="preserve">, Michelle: </w:t>
      </w:r>
      <w:r w:rsidR="3B1B7BCF" w:rsidRPr="25BD2E82">
        <w:rPr>
          <w:rFonts w:ascii="Times New Roman" w:hAnsi="Times New Roman" w:cs="Times New Roman"/>
        </w:rPr>
        <w:t>Yes</w:t>
      </w:r>
      <w:r w:rsidR="2818ECE9" w:rsidRPr="25BD2E82">
        <w:rPr>
          <w:rFonts w:ascii="Times New Roman" w:hAnsi="Times New Roman" w:cs="Times New Roman"/>
        </w:rPr>
        <w:t xml:space="preserve">, Pat: </w:t>
      </w:r>
      <w:r w:rsidR="413851AD" w:rsidRPr="25BD2E82">
        <w:rPr>
          <w:rFonts w:ascii="Times New Roman" w:hAnsi="Times New Roman" w:cs="Times New Roman"/>
        </w:rPr>
        <w:t>Yes</w:t>
      </w:r>
      <w:r w:rsidR="2818ECE9" w:rsidRPr="25BD2E82">
        <w:rPr>
          <w:rFonts w:ascii="Times New Roman" w:hAnsi="Times New Roman" w:cs="Times New Roman"/>
        </w:rPr>
        <w:t xml:space="preserve">, Kelli: </w:t>
      </w:r>
      <w:r w:rsidR="2888D23D" w:rsidRPr="25BD2E82">
        <w:rPr>
          <w:rFonts w:ascii="Times New Roman" w:hAnsi="Times New Roman" w:cs="Times New Roman"/>
        </w:rPr>
        <w:t>Yes</w:t>
      </w:r>
      <w:r w:rsidR="2818ECE9" w:rsidRPr="25BD2E82">
        <w:rPr>
          <w:rFonts w:ascii="Times New Roman" w:hAnsi="Times New Roman" w:cs="Times New Roman"/>
        </w:rPr>
        <w:t xml:space="preserve">, Mary: </w:t>
      </w:r>
      <w:r w:rsidR="105C7174" w:rsidRPr="25BD2E82">
        <w:rPr>
          <w:rFonts w:ascii="Times New Roman" w:hAnsi="Times New Roman" w:cs="Times New Roman"/>
        </w:rPr>
        <w:t>Yes</w:t>
      </w:r>
      <w:r w:rsidR="2818ECE9" w:rsidRPr="25BD2E82">
        <w:rPr>
          <w:rFonts w:ascii="Times New Roman" w:hAnsi="Times New Roman" w:cs="Times New Roman"/>
        </w:rPr>
        <w:t xml:space="preserve">. Motion carried. </w:t>
      </w:r>
    </w:p>
    <w:p w14:paraId="65E5A684" w14:textId="490E5B17" w:rsidR="00DE5EED" w:rsidRDefault="00DE5EED" w:rsidP="00DE5EED">
      <w:pPr>
        <w:pStyle w:val="Standard"/>
        <w:ind w:firstLine="709"/>
        <w:rPr>
          <w:rFonts w:ascii="Times New Roman" w:hAnsi="Times New Roman" w:cs="Times New Roman"/>
        </w:rPr>
      </w:pPr>
      <w:r w:rsidRPr="25BD2E82">
        <w:rPr>
          <w:rFonts w:ascii="Times New Roman" w:hAnsi="Times New Roman" w:cs="Times New Roman"/>
        </w:rPr>
        <w:t xml:space="preserve">b. </w:t>
      </w:r>
      <w:r w:rsidR="00104F8D" w:rsidRPr="25BD2E82">
        <w:rPr>
          <w:rFonts w:ascii="Times New Roman" w:hAnsi="Times New Roman" w:cs="Times New Roman"/>
        </w:rPr>
        <w:t>Discussion/Possible</w:t>
      </w:r>
      <w:r w:rsidRPr="25BD2E82">
        <w:rPr>
          <w:rFonts w:ascii="Times New Roman" w:hAnsi="Times New Roman" w:cs="Times New Roman"/>
        </w:rPr>
        <w:t xml:space="preserve"> Item: Bylaws placement on website</w:t>
      </w:r>
      <w:r w:rsidR="272083DA" w:rsidRPr="25BD2E82">
        <w:rPr>
          <w:rFonts w:ascii="Times New Roman" w:hAnsi="Times New Roman" w:cs="Times New Roman"/>
        </w:rPr>
        <w:t xml:space="preserve">. Josie made a motion to move forward with putting the bylaws on the website. Pat seconded. All in favor, the motion carried. </w:t>
      </w:r>
    </w:p>
    <w:p w14:paraId="3DC2296A" w14:textId="7691EB25" w:rsidR="0BFC6A00" w:rsidRDefault="0BFC6A00" w:rsidP="0BFC6A00">
      <w:pPr>
        <w:pStyle w:val="Standard"/>
        <w:rPr>
          <w:rFonts w:ascii="Times New Roman" w:hAnsi="Times New Roman" w:cs="Times New Roman"/>
        </w:rPr>
      </w:pPr>
    </w:p>
    <w:p w14:paraId="0F150E73" w14:textId="2EB1C598" w:rsidR="009657C4" w:rsidRDefault="00144E76">
      <w:pPr>
        <w:pStyle w:val="Standard"/>
        <w:rPr>
          <w:rFonts w:ascii="Times New Roman" w:hAnsi="Times New Roman" w:cs="Times New Roman"/>
        </w:rPr>
      </w:pPr>
      <w:r w:rsidRPr="0061794E">
        <w:rPr>
          <w:rFonts w:ascii="Times New Roman" w:hAnsi="Times New Roman" w:cs="Times New Roman"/>
        </w:rPr>
        <w:t>1</w:t>
      </w:r>
      <w:r w:rsidR="00441E9A" w:rsidRPr="0061794E">
        <w:rPr>
          <w:rFonts w:ascii="Times New Roman" w:hAnsi="Times New Roman" w:cs="Times New Roman"/>
        </w:rPr>
        <w:t>2</w:t>
      </w:r>
      <w:r w:rsidRPr="0061794E">
        <w:rPr>
          <w:rFonts w:ascii="Times New Roman" w:hAnsi="Times New Roman" w:cs="Times New Roman"/>
        </w:rPr>
        <w:t>. New Business</w:t>
      </w:r>
    </w:p>
    <w:p w14:paraId="74F63175" w14:textId="3B41EEF6" w:rsidR="008B5563" w:rsidRDefault="008B5563" w:rsidP="008B5563">
      <w:pPr>
        <w:pStyle w:val="Standard"/>
        <w:ind w:firstLine="709"/>
        <w:rPr>
          <w:rFonts w:ascii="Times New Roman" w:hAnsi="Times New Roman" w:cs="Times New Roman"/>
        </w:rPr>
      </w:pPr>
      <w:r w:rsidRPr="25BD2E82">
        <w:rPr>
          <w:rFonts w:ascii="Times New Roman" w:hAnsi="Times New Roman" w:cs="Times New Roman"/>
        </w:rPr>
        <w:t xml:space="preserve">a. </w:t>
      </w:r>
      <w:r w:rsidR="520137A0" w:rsidRPr="25BD2E82">
        <w:rPr>
          <w:rFonts w:ascii="Times New Roman" w:hAnsi="Times New Roman" w:cs="Times New Roman"/>
        </w:rPr>
        <w:t xml:space="preserve">Discussion regarding availability of Narcan – Travis confirmed the library has received a dose </w:t>
      </w:r>
      <w:r w:rsidR="5942CA4F" w:rsidRPr="25BD2E82">
        <w:rPr>
          <w:rFonts w:ascii="Times New Roman" w:hAnsi="Times New Roman" w:cs="Times New Roman"/>
        </w:rPr>
        <w:t xml:space="preserve">from the C-U Public Health District </w:t>
      </w:r>
      <w:r w:rsidR="520137A0" w:rsidRPr="25BD2E82">
        <w:rPr>
          <w:rFonts w:ascii="Times New Roman" w:hAnsi="Times New Roman" w:cs="Times New Roman"/>
        </w:rPr>
        <w:t>that is available if staff need it to adminis</w:t>
      </w:r>
      <w:r w:rsidR="3A0E5237" w:rsidRPr="25BD2E82">
        <w:rPr>
          <w:rFonts w:ascii="Times New Roman" w:hAnsi="Times New Roman" w:cs="Times New Roman"/>
        </w:rPr>
        <w:t xml:space="preserve">ter. </w:t>
      </w:r>
    </w:p>
    <w:p w14:paraId="610ECEB5" w14:textId="2B230C26" w:rsidR="000329F0" w:rsidRPr="008B5563" w:rsidRDefault="00544139">
      <w:pPr>
        <w:pStyle w:val="Standard"/>
        <w:rPr>
          <w:rFonts w:ascii="Times New Roman" w:hAnsi="Times New Roman" w:cs="Times New Roman"/>
        </w:rPr>
      </w:pPr>
      <w:r w:rsidRPr="0061794E">
        <w:rPr>
          <w:rFonts w:ascii="Times New Roman" w:hAnsi="Times New Roman" w:cs="Times New Roman"/>
        </w:rPr>
        <w:tab/>
      </w:r>
    </w:p>
    <w:p w14:paraId="74F06500" w14:textId="77777777" w:rsidR="000329F0" w:rsidRPr="0061794E" w:rsidRDefault="000329F0" w:rsidP="000329F0">
      <w:pPr>
        <w:pStyle w:val="Standard"/>
        <w:rPr>
          <w:rFonts w:ascii="Times New Roman" w:hAnsi="Times New Roman" w:cs="Times New Roman"/>
        </w:rPr>
      </w:pPr>
      <w:r w:rsidRPr="0061794E">
        <w:rPr>
          <w:rFonts w:ascii="Times New Roman" w:hAnsi="Times New Roman" w:cs="Times New Roman"/>
        </w:rPr>
        <w:t>13. Continuing Education</w:t>
      </w:r>
    </w:p>
    <w:p w14:paraId="7DAB4623" w14:textId="432ED244" w:rsidR="0061794E" w:rsidRPr="008B5563" w:rsidRDefault="005B70AC" w:rsidP="25BD2E82">
      <w:pPr>
        <w:ind w:left="709"/>
        <w:rPr>
          <w:rFonts w:hint="eastAsia"/>
        </w:rPr>
      </w:pPr>
      <w:r w:rsidRPr="0061794E">
        <w:rPr>
          <w:rFonts w:ascii="Times New Roman" w:hAnsi="Times New Roman" w:cs="Times New Roman"/>
        </w:rPr>
        <w:tab/>
      </w:r>
      <w:r w:rsidRPr="25BD2E82">
        <w:rPr>
          <w:rFonts w:ascii="Times New Roman" w:hAnsi="Times New Roman" w:cs="Times New Roman"/>
        </w:rPr>
        <w:t>a. Discuss</w:t>
      </w:r>
      <w:r w:rsidR="00DE5EED" w:rsidRPr="25BD2E82">
        <w:rPr>
          <w:rFonts w:ascii="Times New Roman" w:hAnsi="Times New Roman" w:cs="Times New Roman"/>
        </w:rPr>
        <w:t xml:space="preserve"> next steps.</w:t>
      </w:r>
      <w:r w:rsidR="68B779F6" w:rsidRPr="25BD2E82">
        <w:rPr>
          <w:rFonts w:ascii="Times New Roman" w:hAnsi="Times New Roman" w:cs="Times New Roman"/>
        </w:rPr>
        <w:t xml:space="preserve"> Board members should read the bylaws and be prepared to </w:t>
      </w:r>
      <w:proofErr w:type="gramStart"/>
      <w:r w:rsidR="68B779F6" w:rsidRPr="25BD2E82">
        <w:rPr>
          <w:rFonts w:ascii="Times New Roman" w:hAnsi="Times New Roman" w:cs="Times New Roman"/>
        </w:rPr>
        <w:t>discuss</w:t>
      </w:r>
      <w:proofErr w:type="gramEnd"/>
      <w:r w:rsidR="68B779F6" w:rsidRPr="25BD2E82">
        <w:rPr>
          <w:rFonts w:ascii="Times New Roman" w:hAnsi="Times New Roman" w:cs="Times New Roman"/>
        </w:rPr>
        <w:t xml:space="preserve"> at the next meeting. </w:t>
      </w:r>
    </w:p>
    <w:p w14:paraId="665F2044" w14:textId="627A5EB2" w:rsidR="2025E91D" w:rsidRDefault="2025E91D" w:rsidP="2025E91D">
      <w:pPr>
        <w:ind w:firstLine="709"/>
        <w:rPr>
          <w:rFonts w:ascii="Times New Roman" w:hAnsi="Times New Roman" w:cs="Times New Roman"/>
        </w:rPr>
      </w:pPr>
    </w:p>
    <w:p w14:paraId="654F3556" w14:textId="08C5997E" w:rsidR="00DE3C88" w:rsidRPr="0061794E" w:rsidRDefault="000329F0" w:rsidP="000329F0">
      <w:pPr>
        <w:pStyle w:val="Standard"/>
        <w:rPr>
          <w:rFonts w:ascii="Times New Roman" w:hAnsi="Times New Roman" w:cs="Times New Roman"/>
        </w:rPr>
      </w:pPr>
      <w:r w:rsidRPr="25BD2E82">
        <w:rPr>
          <w:rFonts w:ascii="Times New Roman" w:hAnsi="Times New Roman" w:cs="Times New Roman"/>
        </w:rPr>
        <w:t>14. Adjournment –</w:t>
      </w:r>
      <w:r w:rsidR="468E0300" w:rsidRPr="25BD2E82">
        <w:rPr>
          <w:rFonts w:ascii="Times New Roman" w:hAnsi="Times New Roman" w:cs="Times New Roman"/>
        </w:rPr>
        <w:t xml:space="preserve"> 7:14pm</w:t>
      </w:r>
    </w:p>
    <w:sectPr w:rsidR="00DE3C88" w:rsidRPr="0061794E"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BECA3" w14:textId="77777777" w:rsidR="0021643D" w:rsidRDefault="0021643D">
      <w:pPr>
        <w:rPr>
          <w:rFonts w:hint="eastAsia"/>
        </w:rPr>
      </w:pPr>
      <w:r>
        <w:separator/>
      </w:r>
    </w:p>
  </w:endnote>
  <w:endnote w:type="continuationSeparator" w:id="0">
    <w:p w14:paraId="3F1D814C" w14:textId="77777777" w:rsidR="0021643D" w:rsidRDefault="0021643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AFE13" w14:textId="77777777" w:rsidR="0021643D" w:rsidRDefault="0021643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9B460AF" w14:textId="77777777" w:rsidR="0021643D" w:rsidRDefault="0021643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01754"/>
    <w:multiLevelType w:val="multilevel"/>
    <w:tmpl w:val="5A4EC840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65D49B4"/>
    <w:multiLevelType w:val="multilevel"/>
    <w:tmpl w:val="6EC63B3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0DA311D"/>
    <w:multiLevelType w:val="hybridMultilevel"/>
    <w:tmpl w:val="7AE07C1E"/>
    <w:lvl w:ilvl="0" w:tplc="9AE0200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68B7BBC"/>
    <w:multiLevelType w:val="multilevel"/>
    <w:tmpl w:val="46BAA22A"/>
    <w:styleLink w:val="WWNum1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E956DCE"/>
    <w:multiLevelType w:val="hybridMultilevel"/>
    <w:tmpl w:val="032C1F26"/>
    <w:lvl w:ilvl="0" w:tplc="FFD416E8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154550D"/>
    <w:multiLevelType w:val="multilevel"/>
    <w:tmpl w:val="22823F8C"/>
    <w:styleLink w:val="WWNum1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269B551E"/>
    <w:multiLevelType w:val="hybridMultilevel"/>
    <w:tmpl w:val="4FB06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805B8"/>
    <w:multiLevelType w:val="multilevel"/>
    <w:tmpl w:val="124A04A4"/>
    <w:styleLink w:val="WWNum7"/>
    <w:lvl w:ilvl="0">
      <w:start w:val="1"/>
      <w:numFmt w:val="decimal"/>
      <w:lvlText w:val="%1"/>
      <w:lvlJc w:val="left"/>
    </w:lvl>
    <w:lvl w:ilvl="1">
      <w:start w:val="1"/>
      <w:numFmt w:val="lowerRoman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3E726A37"/>
    <w:multiLevelType w:val="multilevel"/>
    <w:tmpl w:val="1674A38A"/>
    <w:styleLink w:val="WWNum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41B91C64"/>
    <w:multiLevelType w:val="multilevel"/>
    <w:tmpl w:val="BFF6CD96"/>
    <w:styleLink w:val="WWNum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59781010"/>
    <w:multiLevelType w:val="multilevel"/>
    <w:tmpl w:val="CFE289F4"/>
    <w:styleLink w:val="WWNum1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59E85DF1"/>
    <w:multiLevelType w:val="multilevel"/>
    <w:tmpl w:val="56FA3B90"/>
    <w:styleLink w:val="WWNum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5A9669F3"/>
    <w:multiLevelType w:val="multilevel"/>
    <w:tmpl w:val="AB0EDF86"/>
    <w:styleLink w:val="WWNum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6451BA49"/>
    <w:multiLevelType w:val="hybridMultilevel"/>
    <w:tmpl w:val="285EEE92"/>
    <w:lvl w:ilvl="0" w:tplc="0458DE2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8702F1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F8EA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50F7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3ED5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38D9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A6B0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A233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F024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67FBAC"/>
    <w:multiLevelType w:val="hybridMultilevel"/>
    <w:tmpl w:val="E5661024"/>
    <w:lvl w:ilvl="0" w:tplc="A0EE4980">
      <w:start w:val="1"/>
      <w:numFmt w:val="lowerLetter"/>
      <w:lvlText w:val="%1."/>
      <w:lvlJc w:val="left"/>
      <w:pPr>
        <w:ind w:left="720" w:hanging="360"/>
      </w:pPr>
    </w:lvl>
    <w:lvl w:ilvl="1" w:tplc="3FDAE362">
      <w:start w:val="1"/>
      <w:numFmt w:val="lowerLetter"/>
      <w:lvlText w:val="%2."/>
      <w:lvlJc w:val="left"/>
      <w:pPr>
        <w:ind w:left="1440" w:hanging="360"/>
      </w:pPr>
    </w:lvl>
    <w:lvl w:ilvl="2" w:tplc="DD36FF2A">
      <w:start w:val="1"/>
      <w:numFmt w:val="lowerRoman"/>
      <w:lvlText w:val="%3."/>
      <w:lvlJc w:val="right"/>
      <w:pPr>
        <w:ind w:left="2160" w:hanging="180"/>
      </w:pPr>
    </w:lvl>
    <w:lvl w:ilvl="3" w:tplc="B38CAFAE">
      <w:start w:val="1"/>
      <w:numFmt w:val="decimal"/>
      <w:lvlText w:val="%4."/>
      <w:lvlJc w:val="left"/>
      <w:pPr>
        <w:ind w:left="2880" w:hanging="360"/>
      </w:pPr>
    </w:lvl>
    <w:lvl w:ilvl="4" w:tplc="460243E8">
      <w:start w:val="1"/>
      <w:numFmt w:val="lowerLetter"/>
      <w:lvlText w:val="%5."/>
      <w:lvlJc w:val="left"/>
      <w:pPr>
        <w:ind w:left="3600" w:hanging="360"/>
      </w:pPr>
    </w:lvl>
    <w:lvl w:ilvl="5" w:tplc="6E68E660">
      <w:start w:val="1"/>
      <w:numFmt w:val="lowerRoman"/>
      <w:lvlText w:val="%6."/>
      <w:lvlJc w:val="right"/>
      <w:pPr>
        <w:ind w:left="4320" w:hanging="180"/>
      </w:pPr>
    </w:lvl>
    <w:lvl w:ilvl="6" w:tplc="7AEC3A3E">
      <w:start w:val="1"/>
      <w:numFmt w:val="decimal"/>
      <w:lvlText w:val="%7."/>
      <w:lvlJc w:val="left"/>
      <w:pPr>
        <w:ind w:left="5040" w:hanging="360"/>
      </w:pPr>
    </w:lvl>
    <w:lvl w:ilvl="7" w:tplc="E0DE36C2">
      <w:start w:val="1"/>
      <w:numFmt w:val="lowerLetter"/>
      <w:lvlText w:val="%8."/>
      <w:lvlJc w:val="left"/>
      <w:pPr>
        <w:ind w:left="5760" w:hanging="360"/>
      </w:pPr>
    </w:lvl>
    <w:lvl w:ilvl="8" w:tplc="FF808E4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8B251F"/>
    <w:multiLevelType w:val="hybridMultilevel"/>
    <w:tmpl w:val="92C622C6"/>
    <w:lvl w:ilvl="0" w:tplc="040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6" w15:restartNumberingAfterBreak="0">
    <w:nsid w:val="6B34043E"/>
    <w:multiLevelType w:val="multilevel"/>
    <w:tmpl w:val="F13637C4"/>
    <w:styleLink w:val="WW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"/>
      <w:lvlJc w:val="left"/>
    </w:lvl>
    <w:lvl w:ilvl="2">
      <w:start w:val="1"/>
      <w:numFmt w:val="lowerRoman"/>
      <w:lvlText w:val="%3"/>
      <w:lvlJc w:val="left"/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70BB045D"/>
    <w:multiLevelType w:val="multilevel"/>
    <w:tmpl w:val="3F1CA18C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77F6580E"/>
    <w:multiLevelType w:val="multilevel"/>
    <w:tmpl w:val="D6F86376"/>
    <w:styleLink w:val="WWNum1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7F3F6605"/>
    <w:multiLevelType w:val="hybridMultilevel"/>
    <w:tmpl w:val="D234C882"/>
    <w:lvl w:ilvl="0" w:tplc="4BCC53A2">
      <w:start w:val="1"/>
      <w:numFmt w:val="lowerLetter"/>
      <w:lvlText w:val="%1.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num w:numId="1" w16cid:durableId="1580627727">
    <w:abstractNumId w:val="13"/>
  </w:num>
  <w:num w:numId="2" w16cid:durableId="1022508734">
    <w:abstractNumId w:val="14"/>
  </w:num>
  <w:num w:numId="3" w16cid:durableId="1431241565">
    <w:abstractNumId w:val="0"/>
  </w:num>
  <w:num w:numId="4" w16cid:durableId="1891766305">
    <w:abstractNumId w:val="17"/>
  </w:num>
  <w:num w:numId="5" w16cid:durableId="183633230">
    <w:abstractNumId w:val="1"/>
  </w:num>
  <w:num w:numId="6" w16cid:durableId="464469029">
    <w:abstractNumId w:val="12"/>
  </w:num>
  <w:num w:numId="7" w16cid:durableId="389691844">
    <w:abstractNumId w:val="16"/>
  </w:num>
  <w:num w:numId="8" w16cid:durableId="207761747">
    <w:abstractNumId w:val="11"/>
  </w:num>
  <w:num w:numId="9" w16cid:durableId="2118020485">
    <w:abstractNumId w:val="7"/>
  </w:num>
  <w:num w:numId="10" w16cid:durableId="926764573">
    <w:abstractNumId w:val="8"/>
  </w:num>
  <w:num w:numId="11" w16cid:durableId="2126462680">
    <w:abstractNumId w:val="9"/>
  </w:num>
  <w:num w:numId="12" w16cid:durableId="1630165888">
    <w:abstractNumId w:val="10"/>
  </w:num>
  <w:num w:numId="13" w16cid:durableId="1471895797">
    <w:abstractNumId w:val="18"/>
  </w:num>
  <w:num w:numId="14" w16cid:durableId="1215459245">
    <w:abstractNumId w:val="5"/>
  </w:num>
  <w:num w:numId="15" w16cid:durableId="1593856330">
    <w:abstractNumId w:val="3"/>
  </w:num>
  <w:num w:numId="16" w16cid:durableId="1527909688">
    <w:abstractNumId w:val="19"/>
  </w:num>
  <w:num w:numId="17" w16cid:durableId="850726137">
    <w:abstractNumId w:val="4"/>
  </w:num>
  <w:num w:numId="18" w16cid:durableId="1957177624">
    <w:abstractNumId w:val="2"/>
  </w:num>
  <w:num w:numId="19" w16cid:durableId="478379531">
    <w:abstractNumId w:val="15"/>
  </w:num>
  <w:num w:numId="20" w16cid:durableId="12399017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7C4"/>
    <w:rsid w:val="0003024A"/>
    <w:rsid w:val="000329F0"/>
    <w:rsid w:val="0004308E"/>
    <w:rsid w:val="00046D1E"/>
    <w:rsid w:val="00055C7F"/>
    <w:rsid w:val="0006544C"/>
    <w:rsid w:val="00066702"/>
    <w:rsid w:val="00092218"/>
    <w:rsid w:val="000A0B8F"/>
    <w:rsid w:val="000D487B"/>
    <w:rsid w:val="00104F8D"/>
    <w:rsid w:val="00134ECD"/>
    <w:rsid w:val="00140C24"/>
    <w:rsid w:val="00144E76"/>
    <w:rsid w:val="00172CED"/>
    <w:rsid w:val="001C48D1"/>
    <w:rsid w:val="001E5401"/>
    <w:rsid w:val="002000B8"/>
    <w:rsid w:val="0021344F"/>
    <w:rsid w:val="0021643D"/>
    <w:rsid w:val="00216AB9"/>
    <w:rsid w:val="0023360D"/>
    <w:rsid w:val="00234713"/>
    <w:rsid w:val="00274AC7"/>
    <w:rsid w:val="00292023"/>
    <w:rsid w:val="002C3E7C"/>
    <w:rsid w:val="002D2605"/>
    <w:rsid w:val="00332E4E"/>
    <w:rsid w:val="003A23D0"/>
    <w:rsid w:val="003B1FA1"/>
    <w:rsid w:val="003B4422"/>
    <w:rsid w:val="003E40D4"/>
    <w:rsid w:val="003E612C"/>
    <w:rsid w:val="0043535F"/>
    <w:rsid w:val="00441E9A"/>
    <w:rsid w:val="00446509"/>
    <w:rsid w:val="00452BD2"/>
    <w:rsid w:val="00492831"/>
    <w:rsid w:val="0049541A"/>
    <w:rsid w:val="004A2C32"/>
    <w:rsid w:val="004B5A11"/>
    <w:rsid w:val="005103AB"/>
    <w:rsid w:val="00512237"/>
    <w:rsid w:val="005281D5"/>
    <w:rsid w:val="0053589C"/>
    <w:rsid w:val="00544139"/>
    <w:rsid w:val="00547F85"/>
    <w:rsid w:val="005575C1"/>
    <w:rsid w:val="00560847"/>
    <w:rsid w:val="00570406"/>
    <w:rsid w:val="005A0CF5"/>
    <w:rsid w:val="005A148C"/>
    <w:rsid w:val="005B70AC"/>
    <w:rsid w:val="005B70FF"/>
    <w:rsid w:val="005D62FE"/>
    <w:rsid w:val="005F3920"/>
    <w:rsid w:val="00605925"/>
    <w:rsid w:val="0061794E"/>
    <w:rsid w:val="0063208D"/>
    <w:rsid w:val="00676B3F"/>
    <w:rsid w:val="006808A4"/>
    <w:rsid w:val="006C1766"/>
    <w:rsid w:val="0073034F"/>
    <w:rsid w:val="00787244"/>
    <w:rsid w:val="007976CA"/>
    <w:rsid w:val="007E6A3D"/>
    <w:rsid w:val="007F68DF"/>
    <w:rsid w:val="00804F73"/>
    <w:rsid w:val="00851C13"/>
    <w:rsid w:val="00871157"/>
    <w:rsid w:val="008A3EDD"/>
    <w:rsid w:val="008B5563"/>
    <w:rsid w:val="008D1C30"/>
    <w:rsid w:val="00914163"/>
    <w:rsid w:val="009558E9"/>
    <w:rsid w:val="009657C4"/>
    <w:rsid w:val="00995B86"/>
    <w:rsid w:val="009C2702"/>
    <w:rsid w:val="009C760E"/>
    <w:rsid w:val="009D3CD1"/>
    <w:rsid w:val="00A11171"/>
    <w:rsid w:val="00A431E3"/>
    <w:rsid w:val="00A6027E"/>
    <w:rsid w:val="00A642A4"/>
    <w:rsid w:val="00A91387"/>
    <w:rsid w:val="00AF7220"/>
    <w:rsid w:val="00B11E70"/>
    <w:rsid w:val="00B17F49"/>
    <w:rsid w:val="00B50C23"/>
    <w:rsid w:val="00B510C6"/>
    <w:rsid w:val="00B9131B"/>
    <w:rsid w:val="00B939FA"/>
    <w:rsid w:val="00BC07E0"/>
    <w:rsid w:val="00BD3653"/>
    <w:rsid w:val="00BE38EC"/>
    <w:rsid w:val="00BE4FD2"/>
    <w:rsid w:val="00BF579A"/>
    <w:rsid w:val="00C159C3"/>
    <w:rsid w:val="00C209CD"/>
    <w:rsid w:val="00C246F4"/>
    <w:rsid w:val="00C50B2D"/>
    <w:rsid w:val="00C5731A"/>
    <w:rsid w:val="00C57EF1"/>
    <w:rsid w:val="00C60A95"/>
    <w:rsid w:val="00C640F5"/>
    <w:rsid w:val="00C922FD"/>
    <w:rsid w:val="00CC3A2B"/>
    <w:rsid w:val="00CC5506"/>
    <w:rsid w:val="00CC5EE7"/>
    <w:rsid w:val="00CE1324"/>
    <w:rsid w:val="00DA1E88"/>
    <w:rsid w:val="00DA4798"/>
    <w:rsid w:val="00DD1FAC"/>
    <w:rsid w:val="00DD5919"/>
    <w:rsid w:val="00DE3C88"/>
    <w:rsid w:val="00DE5AE2"/>
    <w:rsid w:val="00DE5EED"/>
    <w:rsid w:val="00DF3D86"/>
    <w:rsid w:val="00DF7F3D"/>
    <w:rsid w:val="00E110FF"/>
    <w:rsid w:val="00E12896"/>
    <w:rsid w:val="00E146AD"/>
    <w:rsid w:val="00E8643A"/>
    <w:rsid w:val="00ED167E"/>
    <w:rsid w:val="00ED2AAA"/>
    <w:rsid w:val="00ED46C6"/>
    <w:rsid w:val="00EE0DA9"/>
    <w:rsid w:val="00F05F5D"/>
    <w:rsid w:val="00F14383"/>
    <w:rsid w:val="00F147C6"/>
    <w:rsid w:val="00F25489"/>
    <w:rsid w:val="00F751B4"/>
    <w:rsid w:val="00FB4137"/>
    <w:rsid w:val="00FF419A"/>
    <w:rsid w:val="023B0809"/>
    <w:rsid w:val="0592017F"/>
    <w:rsid w:val="099389DB"/>
    <w:rsid w:val="0B913495"/>
    <w:rsid w:val="0BC538C3"/>
    <w:rsid w:val="0BDB7242"/>
    <w:rsid w:val="0BE80B76"/>
    <w:rsid w:val="0BFC6A00"/>
    <w:rsid w:val="0D3CBD3C"/>
    <w:rsid w:val="1052A811"/>
    <w:rsid w:val="105C7174"/>
    <w:rsid w:val="106E36C5"/>
    <w:rsid w:val="12B77549"/>
    <w:rsid w:val="15C7316A"/>
    <w:rsid w:val="169CB70E"/>
    <w:rsid w:val="188AEFF7"/>
    <w:rsid w:val="18DC411A"/>
    <w:rsid w:val="18EA98B2"/>
    <w:rsid w:val="18FDEF40"/>
    <w:rsid w:val="1A02168D"/>
    <w:rsid w:val="1B0F8E1B"/>
    <w:rsid w:val="1B4E7937"/>
    <w:rsid w:val="1B92A73C"/>
    <w:rsid w:val="1D91BFF9"/>
    <w:rsid w:val="2025E91D"/>
    <w:rsid w:val="228409AF"/>
    <w:rsid w:val="230F49C0"/>
    <w:rsid w:val="25BD2E82"/>
    <w:rsid w:val="272083DA"/>
    <w:rsid w:val="2811CF04"/>
    <w:rsid w:val="2818ECE9"/>
    <w:rsid w:val="2822390B"/>
    <w:rsid w:val="287BC312"/>
    <w:rsid w:val="2888D23D"/>
    <w:rsid w:val="28C707FD"/>
    <w:rsid w:val="2B169CEE"/>
    <w:rsid w:val="2C8D65E5"/>
    <w:rsid w:val="2E60C1FD"/>
    <w:rsid w:val="2F55BF53"/>
    <w:rsid w:val="312E52DA"/>
    <w:rsid w:val="31FE0FB3"/>
    <w:rsid w:val="3289A93E"/>
    <w:rsid w:val="32ED511C"/>
    <w:rsid w:val="33365F21"/>
    <w:rsid w:val="33B897C2"/>
    <w:rsid w:val="359AE27C"/>
    <w:rsid w:val="36766FFA"/>
    <w:rsid w:val="37C225E7"/>
    <w:rsid w:val="38EB1A91"/>
    <w:rsid w:val="3A0E5237"/>
    <w:rsid w:val="3AC5C9D6"/>
    <w:rsid w:val="3B1B7BCF"/>
    <w:rsid w:val="3D1A3364"/>
    <w:rsid w:val="3E0E95F6"/>
    <w:rsid w:val="3F6A1DBF"/>
    <w:rsid w:val="3F7679AF"/>
    <w:rsid w:val="40BC5761"/>
    <w:rsid w:val="413851AD"/>
    <w:rsid w:val="41CF4A0C"/>
    <w:rsid w:val="427372C5"/>
    <w:rsid w:val="45456388"/>
    <w:rsid w:val="45A21B08"/>
    <w:rsid w:val="468E0300"/>
    <w:rsid w:val="48F1590E"/>
    <w:rsid w:val="4A28B653"/>
    <w:rsid w:val="4BEF0B73"/>
    <w:rsid w:val="4C3A4363"/>
    <w:rsid w:val="4C6140B1"/>
    <w:rsid w:val="4E39DD85"/>
    <w:rsid w:val="4E8D14A1"/>
    <w:rsid w:val="50E86058"/>
    <w:rsid w:val="5171F79F"/>
    <w:rsid w:val="520137A0"/>
    <w:rsid w:val="55DA130B"/>
    <w:rsid w:val="564D4F8A"/>
    <w:rsid w:val="56A24C3C"/>
    <w:rsid w:val="5707C517"/>
    <w:rsid w:val="5942CA4F"/>
    <w:rsid w:val="5B35844D"/>
    <w:rsid w:val="5CDCDC1D"/>
    <w:rsid w:val="5DB95749"/>
    <w:rsid w:val="5E5C1DE5"/>
    <w:rsid w:val="5F51FC00"/>
    <w:rsid w:val="5FC17E69"/>
    <w:rsid w:val="652389C7"/>
    <w:rsid w:val="65C52655"/>
    <w:rsid w:val="663C6A4F"/>
    <w:rsid w:val="671126E2"/>
    <w:rsid w:val="6862F0D5"/>
    <w:rsid w:val="68B779F6"/>
    <w:rsid w:val="68F5E75D"/>
    <w:rsid w:val="6AEA2ED0"/>
    <w:rsid w:val="6D9F8A53"/>
    <w:rsid w:val="6DBBB04A"/>
    <w:rsid w:val="6E82415C"/>
    <w:rsid w:val="6FB46251"/>
    <w:rsid w:val="700A6653"/>
    <w:rsid w:val="70EF8C7D"/>
    <w:rsid w:val="717404AA"/>
    <w:rsid w:val="7318ABA8"/>
    <w:rsid w:val="75C7C37D"/>
    <w:rsid w:val="76CF8EEC"/>
    <w:rsid w:val="77367142"/>
    <w:rsid w:val="794F6A85"/>
    <w:rsid w:val="7B2B988C"/>
    <w:rsid w:val="7E395E0C"/>
    <w:rsid w:val="7E5EC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8F1D3"/>
  <w15:docId w15:val="{D2052EC5-D3AF-4A43-99DD-9B4EA9C3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en-U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Default">
    <w:name w:val="Default"/>
    <w:pPr>
      <w:suppressAutoHyphens/>
    </w:pPr>
    <w:rPr>
      <w:rFonts w:ascii="Times New Roman" w:eastAsia="Times New Roman" w:hAnsi="Times New Roman" w:cs="Times New Roman"/>
      <w:color w:val="000000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numbering" w:customStyle="1" w:styleId="WWNum1">
    <w:name w:val="WWNum1"/>
    <w:basedOn w:val="NoList"/>
    <w:pPr>
      <w:numPr>
        <w:numId w:val="3"/>
      </w:numPr>
    </w:pPr>
  </w:style>
  <w:style w:type="numbering" w:customStyle="1" w:styleId="WWNum2">
    <w:name w:val="WWNum2"/>
    <w:basedOn w:val="NoList"/>
    <w:pPr>
      <w:numPr>
        <w:numId w:val="4"/>
      </w:numPr>
    </w:pPr>
  </w:style>
  <w:style w:type="numbering" w:customStyle="1" w:styleId="WWNum3">
    <w:name w:val="WWNum3"/>
    <w:basedOn w:val="NoList"/>
    <w:pPr>
      <w:numPr>
        <w:numId w:val="5"/>
      </w:numPr>
    </w:pPr>
  </w:style>
  <w:style w:type="numbering" w:customStyle="1" w:styleId="WWNum4">
    <w:name w:val="WWNum4"/>
    <w:basedOn w:val="NoList"/>
    <w:pPr>
      <w:numPr>
        <w:numId w:val="6"/>
      </w:numPr>
    </w:pPr>
  </w:style>
  <w:style w:type="numbering" w:customStyle="1" w:styleId="WWNum5">
    <w:name w:val="WWNum5"/>
    <w:basedOn w:val="NoList"/>
    <w:pPr>
      <w:numPr>
        <w:numId w:val="7"/>
      </w:numPr>
    </w:pPr>
  </w:style>
  <w:style w:type="numbering" w:customStyle="1" w:styleId="WWNum6">
    <w:name w:val="WWNum6"/>
    <w:basedOn w:val="NoList"/>
    <w:pPr>
      <w:numPr>
        <w:numId w:val="8"/>
      </w:numPr>
    </w:pPr>
  </w:style>
  <w:style w:type="numbering" w:customStyle="1" w:styleId="WWNum7">
    <w:name w:val="WWNum7"/>
    <w:basedOn w:val="NoList"/>
    <w:pPr>
      <w:numPr>
        <w:numId w:val="9"/>
      </w:numPr>
    </w:pPr>
  </w:style>
  <w:style w:type="numbering" w:customStyle="1" w:styleId="WWNum8">
    <w:name w:val="WWNum8"/>
    <w:basedOn w:val="NoList"/>
    <w:pPr>
      <w:numPr>
        <w:numId w:val="10"/>
      </w:numPr>
    </w:pPr>
  </w:style>
  <w:style w:type="numbering" w:customStyle="1" w:styleId="WWNum9">
    <w:name w:val="WWNum9"/>
    <w:basedOn w:val="NoList"/>
    <w:pPr>
      <w:numPr>
        <w:numId w:val="11"/>
      </w:numPr>
    </w:pPr>
  </w:style>
  <w:style w:type="numbering" w:customStyle="1" w:styleId="WWNum10">
    <w:name w:val="WWNum10"/>
    <w:basedOn w:val="NoList"/>
    <w:pPr>
      <w:numPr>
        <w:numId w:val="12"/>
      </w:numPr>
    </w:pPr>
  </w:style>
  <w:style w:type="numbering" w:customStyle="1" w:styleId="WWNum11">
    <w:name w:val="WWNum11"/>
    <w:basedOn w:val="NoList"/>
    <w:pPr>
      <w:numPr>
        <w:numId w:val="13"/>
      </w:numPr>
    </w:pPr>
  </w:style>
  <w:style w:type="numbering" w:customStyle="1" w:styleId="WWNum12">
    <w:name w:val="WWNum12"/>
    <w:basedOn w:val="NoList"/>
    <w:pPr>
      <w:numPr>
        <w:numId w:val="14"/>
      </w:numPr>
    </w:pPr>
  </w:style>
  <w:style w:type="numbering" w:customStyle="1" w:styleId="WWNum13">
    <w:name w:val="WWNum13"/>
    <w:basedOn w:val="NoList"/>
    <w:pPr>
      <w:numPr>
        <w:numId w:val="15"/>
      </w:numPr>
    </w:pPr>
  </w:style>
  <w:style w:type="character" w:styleId="Hyperlink">
    <w:name w:val="Hyperlink"/>
    <w:basedOn w:val="DefaultParagraphFont"/>
    <w:uiPriority w:val="99"/>
    <w:unhideWhenUsed/>
    <w:rsid w:val="00F751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1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50C2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en-US" w:bidi="ar-SA"/>
    </w:rPr>
  </w:style>
  <w:style w:type="character" w:customStyle="1" w:styleId="apple-converted-space">
    <w:name w:val="apple-converted-space"/>
    <w:basedOn w:val="DefaultParagraphFont"/>
    <w:rsid w:val="00B50C23"/>
  </w:style>
  <w:style w:type="paragraph" w:styleId="ListParagraph">
    <w:name w:val="List Paragraph"/>
    <w:basedOn w:val="Normal"/>
    <w:uiPriority w:val="34"/>
    <w:qFormat/>
    <w:rsid w:val="00B510C6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2028</Characters>
  <Application>Microsoft Office Word</Application>
  <DocSecurity>0</DocSecurity>
  <Lines>16</Lines>
  <Paragraphs>4</Paragraphs>
  <ScaleCrop>false</ScaleCrop>
  <Company>Office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Travis J. Givens</dc:creator>
  <cp:lastModifiedBy>Trei, Kelli</cp:lastModifiedBy>
  <cp:revision>2</cp:revision>
  <cp:lastPrinted>2026-01-30T15:40:00Z</cp:lastPrinted>
  <dcterms:created xsi:type="dcterms:W3CDTF">2026-08-18T22:31:00Z</dcterms:created>
  <dcterms:modified xsi:type="dcterms:W3CDTF">2026-08-18T22:31:00Z</dcterms:modified>
</cp:coreProperties>
</file>